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0608B9" w14:textId="2D3D41E0" w:rsidR="00CD3ECB" w:rsidRDefault="00B52DA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Y5/6 Cycle </w:t>
      </w:r>
      <w:r w:rsidR="00ED7C66">
        <w:rPr>
          <w:b/>
          <w:bCs/>
          <w:sz w:val="32"/>
          <w:szCs w:val="32"/>
        </w:rPr>
        <w:t>A</w:t>
      </w:r>
    </w:p>
    <w:p w14:paraId="11ACF9D7" w14:textId="2AD637EA" w:rsidR="00E7454F" w:rsidRDefault="00E7454F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English</w:t>
      </w:r>
    </w:p>
    <w:tbl>
      <w:tblPr>
        <w:tblW w:w="10451" w:type="dxa"/>
        <w:tblInd w:w="-38" w:type="dxa"/>
        <w:tblBorders>
          <w:top w:val="single" w:sz="48" w:space="0" w:color="auto"/>
          <w:left w:val="single" w:sz="48" w:space="0" w:color="auto"/>
          <w:bottom w:val="single" w:sz="48" w:space="0" w:color="auto"/>
          <w:right w:val="single" w:sz="48" w:space="0" w:color="auto"/>
          <w:insideH w:val="single" w:sz="48" w:space="0" w:color="auto"/>
          <w:insideV w:val="single" w:sz="48" w:space="0" w:color="auto"/>
        </w:tblBorders>
        <w:tblLook w:val="0000" w:firstRow="0" w:lastRow="0" w:firstColumn="0" w:lastColumn="0" w:noHBand="0" w:noVBand="0"/>
      </w:tblPr>
      <w:tblGrid>
        <w:gridCol w:w="1741"/>
        <w:gridCol w:w="1742"/>
        <w:gridCol w:w="1742"/>
        <w:gridCol w:w="1742"/>
        <w:gridCol w:w="1742"/>
        <w:gridCol w:w="1742"/>
      </w:tblGrid>
      <w:tr w:rsidR="00B52DA9" w14:paraId="5E5C5B5A" w14:textId="77777777" w:rsidTr="00B52DA9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10451" w:type="dxa"/>
            <w:gridSpan w:val="6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18DC8162" w14:textId="1EB7861B" w:rsidR="00B52DA9" w:rsidRPr="00B52DA9" w:rsidRDefault="00E7454F" w:rsidP="00B52DA9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 xml:space="preserve">Y5/6 </w:t>
            </w:r>
            <w:r w:rsidR="00B52DA9" w:rsidRPr="00B52DA9">
              <w:rPr>
                <w:b/>
                <w:bCs/>
                <w:i/>
                <w:iCs/>
                <w:sz w:val="24"/>
                <w:szCs w:val="24"/>
              </w:rPr>
              <w:t>Writing</w:t>
            </w:r>
          </w:p>
        </w:tc>
      </w:tr>
      <w:tr w:rsidR="00B52DA9" w14:paraId="0AD11978" w14:textId="182F92A4" w:rsidTr="00AE236C">
        <w:tblPrEx>
          <w:tblCellMar>
            <w:top w:w="0" w:type="dxa"/>
            <w:bottom w:w="0" w:type="dxa"/>
          </w:tblCellMar>
        </w:tblPrEx>
        <w:trPr>
          <w:trHeight w:val="322"/>
        </w:trPr>
        <w:tc>
          <w:tcPr>
            <w:tcW w:w="1741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97132" w:themeFill="accent2"/>
          </w:tcPr>
          <w:p w14:paraId="209EE558" w14:textId="62505258" w:rsidR="00B52DA9" w:rsidRPr="00B52DA9" w:rsidRDefault="00B52DA9" w:rsidP="00B52DA9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Au1</w:t>
            </w:r>
          </w:p>
        </w:tc>
        <w:tc>
          <w:tcPr>
            <w:tcW w:w="174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E97132" w:themeFill="accent2"/>
          </w:tcPr>
          <w:p w14:paraId="6404455E" w14:textId="6E84A9E3" w:rsidR="00B52DA9" w:rsidRPr="00B52DA9" w:rsidRDefault="00B52DA9" w:rsidP="00B52DA9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Au2</w:t>
            </w:r>
          </w:p>
        </w:tc>
        <w:tc>
          <w:tcPr>
            <w:tcW w:w="1742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C1F0C7" w:themeFill="accent3" w:themeFillTint="33"/>
          </w:tcPr>
          <w:p w14:paraId="72D6E18A" w14:textId="5E98AC72" w:rsidR="00B52DA9" w:rsidRPr="00B52DA9" w:rsidRDefault="00B52DA9" w:rsidP="00B52DA9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Sp1</w:t>
            </w:r>
          </w:p>
        </w:tc>
        <w:tc>
          <w:tcPr>
            <w:tcW w:w="174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C1F0C7" w:themeFill="accent3" w:themeFillTint="33"/>
          </w:tcPr>
          <w:p w14:paraId="6F5EE392" w14:textId="750FE196" w:rsidR="00B52DA9" w:rsidRPr="00B52DA9" w:rsidRDefault="00B52DA9" w:rsidP="00B52DA9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Sp2</w:t>
            </w:r>
          </w:p>
        </w:tc>
        <w:tc>
          <w:tcPr>
            <w:tcW w:w="1742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97FCEDC" w14:textId="77158CE4" w:rsidR="00B52DA9" w:rsidRPr="00B52DA9" w:rsidRDefault="00B52DA9" w:rsidP="00B52DA9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Su1</w:t>
            </w:r>
          </w:p>
        </w:tc>
        <w:tc>
          <w:tcPr>
            <w:tcW w:w="174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00"/>
          </w:tcPr>
          <w:p w14:paraId="74194FDA" w14:textId="34F17541" w:rsidR="00B52DA9" w:rsidRPr="00B52DA9" w:rsidRDefault="00B52DA9" w:rsidP="00B52DA9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Su2</w:t>
            </w:r>
          </w:p>
        </w:tc>
      </w:tr>
      <w:tr w:rsidR="00B52DA9" w14:paraId="7A9D8F09" w14:textId="3462FEE1" w:rsidTr="00AE236C">
        <w:tblPrEx>
          <w:tblCellMar>
            <w:top w:w="0" w:type="dxa"/>
            <w:bottom w:w="0" w:type="dxa"/>
          </w:tblCellMar>
        </w:tblPrEx>
        <w:trPr>
          <w:trHeight w:val="818"/>
        </w:trPr>
        <w:tc>
          <w:tcPr>
            <w:tcW w:w="174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52E3721C" w14:textId="4D993C00" w:rsidR="00B52DA9" w:rsidRPr="00B52DA9" w:rsidRDefault="00B52DA9" w:rsidP="00B52DA9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Crime and Punishment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6A2118A" w14:textId="04FD8101" w:rsidR="00B52DA9" w:rsidRPr="00B52DA9" w:rsidRDefault="00B52DA9" w:rsidP="00B52DA9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Power vs. Principles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74EE1944" w14:textId="2CCAD58C" w:rsidR="00B52DA9" w:rsidRPr="00B52DA9" w:rsidRDefault="00B52DA9" w:rsidP="00B52DA9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Affirmation and Equality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C65B47A" w14:textId="45143E94" w:rsidR="00B52DA9" w:rsidRPr="00B52DA9" w:rsidRDefault="00B52DA9" w:rsidP="00B52DA9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Legends, Folklore and Fairytales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6A1DD450" w14:textId="4CB165C0" w:rsidR="00B52DA9" w:rsidRPr="00B52DA9" w:rsidRDefault="00B52DA9" w:rsidP="00B52DA9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Lessons from History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4D8DC99" w14:textId="05AFF117" w:rsidR="00B52DA9" w:rsidRPr="00B52DA9" w:rsidRDefault="00B52DA9" w:rsidP="00B52DA9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Solving Mysteries</w:t>
            </w:r>
          </w:p>
        </w:tc>
      </w:tr>
      <w:tr w:rsidR="00B52DA9" w14:paraId="580CDFA0" w14:textId="77777777" w:rsidTr="00AE236C">
        <w:tblPrEx>
          <w:tblCellMar>
            <w:top w:w="0" w:type="dxa"/>
            <w:bottom w:w="0" w:type="dxa"/>
          </w:tblCellMar>
        </w:tblPrEx>
        <w:trPr>
          <w:trHeight w:val="2640"/>
        </w:trPr>
        <w:tc>
          <w:tcPr>
            <w:tcW w:w="1741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43C398B0" w14:textId="77777777" w:rsidR="00B52DA9" w:rsidRDefault="00B52DA9" w:rsidP="00B52DA9">
            <w:pPr>
              <w:spacing w:after="0"/>
              <w:rPr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The Three Little Pigs Project </w:t>
            </w:r>
          </w:p>
          <w:p w14:paraId="6A680304" w14:textId="77777777" w:rsidR="00B52DA9" w:rsidRDefault="00B52DA9" w:rsidP="00B52DA9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Guardian</w:t>
            </w:r>
          </w:p>
          <w:p w14:paraId="5080F24D" w14:textId="77777777" w:rsidR="00B52DA9" w:rsidRDefault="00B52DA9" w:rsidP="00B52DA9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The Promise</w:t>
            </w:r>
          </w:p>
          <w:p w14:paraId="238AF938" w14:textId="79E3EEB8" w:rsidR="00B52DA9" w:rsidRPr="00B52DA9" w:rsidRDefault="00B52DA9" w:rsidP="00B52DA9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Nicola Davies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321B4771" w14:textId="77777777" w:rsidR="00B52DA9" w:rsidRDefault="00B52DA9" w:rsidP="00B52DA9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Rain Player</w:t>
            </w:r>
          </w:p>
          <w:p w14:paraId="193231BA" w14:textId="77777777" w:rsidR="00B52DA9" w:rsidRDefault="00B52DA9" w:rsidP="00B52DA9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David Wisniewski</w:t>
            </w:r>
          </w:p>
          <w:p w14:paraId="6FCBEABA" w14:textId="77777777" w:rsidR="00B52DA9" w:rsidRDefault="00B52DA9" w:rsidP="00B52DA9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The Tempest</w:t>
            </w:r>
          </w:p>
          <w:p w14:paraId="2587A9EE" w14:textId="61F3A883" w:rsidR="00B52DA9" w:rsidRPr="00B52DA9" w:rsidRDefault="00B52DA9" w:rsidP="00B52DA9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William Shakespeare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1ED3F9E0" w14:textId="77777777" w:rsidR="00B52DA9" w:rsidRDefault="00B52DA9" w:rsidP="00B52DA9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The Lost Thing</w:t>
            </w:r>
          </w:p>
          <w:p w14:paraId="63D07817" w14:textId="77777777" w:rsidR="00B52DA9" w:rsidRDefault="00B52DA9" w:rsidP="00B52DA9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Shaun Tan</w:t>
            </w:r>
          </w:p>
          <w:p w14:paraId="77567642" w14:textId="77777777" w:rsidR="00B52DA9" w:rsidRDefault="00B52DA9" w:rsidP="00B52DA9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Freedom Bird</w:t>
            </w:r>
          </w:p>
          <w:p w14:paraId="608EE3B7" w14:textId="5CE9D157" w:rsidR="00B52DA9" w:rsidRPr="00B52DA9" w:rsidRDefault="00B52DA9" w:rsidP="00B52DA9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Jerdine Nolan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677E3F6C" w14:textId="77777777" w:rsidR="00B52DA9" w:rsidRDefault="00B52DA9" w:rsidP="00B52DA9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The Sleeper and the Spindle</w:t>
            </w:r>
          </w:p>
          <w:p w14:paraId="49FB1010" w14:textId="77777777" w:rsidR="00B52DA9" w:rsidRDefault="00B52DA9" w:rsidP="00B52DA9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Neil </w:t>
            </w:r>
            <w:proofErr w:type="spellStart"/>
            <w:r>
              <w:rPr>
                <w:sz w:val="24"/>
                <w:szCs w:val="24"/>
              </w:rPr>
              <w:t>Gaiman</w:t>
            </w:r>
            <w:proofErr w:type="spellEnd"/>
            <w:r>
              <w:rPr>
                <w:sz w:val="24"/>
                <w:szCs w:val="24"/>
              </w:rPr>
              <w:t xml:space="preserve"> and Chris Riddell</w:t>
            </w:r>
          </w:p>
          <w:p w14:paraId="3CF0E06B" w14:textId="77777777" w:rsidR="00B52DA9" w:rsidRDefault="00B52DA9" w:rsidP="00B52DA9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Grimm Tales for Young and Old</w:t>
            </w:r>
          </w:p>
          <w:p w14:paraId="64C2DA47" w14:textId="0DD17802" w:rsidR="00B52DA9" w:rsidRPr="00B52DA9" w:rsidRDefault="00B52DA9" w:rsidP="00B52DA9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Phillip Pullman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1B765F61" w14:textId="21C29915" w:rsidR="00B52DA9" w:rsidRDefault="00B52DA9" w:rsidP="00B52DA9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A Beautiful Lie</w:t>
            </w:r>
          </w:p>
          <w:p w14:paraId="1E51CD46" w14:textId="77777777" w:rsidR="00B52DA9" w:rsidRDefault="00B52DA9" w:rsidP="00B52DA9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Irfan Master</w:t>
            </w:r>
          </w:p>
          <w:p w14:paraId="57136D3F" w14:textId="77777777" w:rsidR="00B52DA9" w:rsidRDefault="00B52DA9" w:rsidP="00B52DA9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Alte </w:t>
            </w:r>
            <w:proofErr w:type="spellStart"/>
            <w:r>
              <w:rPr>
                <w:i/>
                <w:iCs/>
                <w:sz w:val="24"/>
                <w:szCs w:val="24"/>
              </w:rPr>
              <w:t>Zachen</w:t>
            </w:r>
            <w:proofErr w:type="spellEnd"/>
          </w:p>
          <w:p w14:paraId="223CC271" w14:textId="05B4071F" w:rsidR="00B52DA9" w:rsidRPr="00B52DA9" w:rsidRDefault="00B52DA9" w:rsidP="00B52DA9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Ziggy </w:t>
            </w:r>
            <w:proofErr w:type="spellStart"/>
            <w:r>
              <w:rPr>
                <w:sz w:val="24"/>
                <w:szCs w:val="24"/>
              </w:rPr>
              <w:t>Hanaor</w:t>
            </w:r>
            <w:proofErr w:type="spellEnd"/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4D3ED413" w14:textId="77777777" w:rsidR="00B52DA9" w:rsidRDefault="00B52DA9" w:rsidP="00B52DA9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High Rise Mystery</w:t>
            </w:r>
          </w:p>
          <w:p w14:paraId="5274F508" w14:textId="77777777" w:rsidR="00B52DA9" w:rsidRDefault="00B52DA9" w:rsidP="00B52DA9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Sharna Jackson</w:t>
            </w:r>
          </w:p>
          <w:p w14:paraId="582C8E2C" w14:textId="77777777" w:rsidR="00B52DA9" w:rsidRDefault="00B52DA9" w:rsidP="00B52DA9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Curiosity</w:t>
            </w:r>
          </w:p>
          <w:p w14:paraId="0FFC2B11" w14:textId="173DC0E8" w:rsidR="00B52DA9" w:rsidRPr="00B52DA9" w:rsidRDefault="00B52DA9" w:rsidP="00B52DA9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Markus </w:t>
            </w:r>
            <w:proofErr w:type="spellStart"/>
            <w:r>
              <w:rPr>
                <w:sz w:val="24"/>
                <w:szCs w:val="24"/>
              </w:rPr>
              <w:t>Motum</w:t>
            </w:r>
            <w:proofErr w:type="spellEnd"/>
          </w:p>
        </w:tc>
      </w:tr>
    </w:tbl>
    <w:p w14:paraId="03487BD1" w14:textId="77777777" w:rsidR="00B52DA9" w:rsidRDefault="00B52DA9" w:rsidP="00A01315">
      <w:pPr>
        <w:spacing w:after="0"/>
        <w:rPr>
          <w:b/>
          <w:bCs/>
          <w:sz w:val="32"/>
          <w:szCs w:val="32"/>
        </w:rPr>
      </w:pPr>
    </w:p>
    <w:tbl>
      <w:tblPr>
        <w:tblW w:w="10451" w:type="dxa"/>
        <w:tblInd w:w="-38" w:type="dxa"/>
        <w:tblBorders>
          <w:top w:val="single" w:sz="48" w:space="0" w:color="auto"/>
          <w:left w:val="single" w:sz="48" w:space="0" w:color="auto"/>
          <w:bottom w:val="single" w:sz="48" w:space="0" w:color="auto"/>
          <w:right w:val="single" w:sz="48" w:space="0" w:color="auto"/>
          <w:insideH w:val="single" w:sz="48" w:space="0" w:color="auto"/>
          <w:insideV w:val="single" w:sz="48" w:space="0" w:color="auto"/>
        </w:tblBorders>
        <w:tblLook w:val="0000" w:firstRow="0" w:lastRow="0" w:firstColumn="0" w:lastColumn="0" w:noHBand="0" w:noVBand="0"/>
      </w:tblPr>
      <w:tblGrid>
        <w:gridCol w:w="1741"/>
        <w:gridCol w:w="1742"/>
        <w:gridCol w:w="1742"/>
        <w:gridCol w:w="1742"/>
        <w:gridCol w:w="1742"/>
        <w:gridCol w:w="1742"/>
      </w:tblGrid>
      <w:tr w:rsidR="00A01315" w14:paraId="0C3CAFC8" w14:textId="77777777" w:rsidTr="00AE236C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10451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09E840C" w14:textId="495817AC" w:rsidR="00A01315" w:rsidRPr="00B52DA9" w:rsidRDefault="00E7454F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 xml:space="preserve">Y5/6 </w:t>
            </w:r>
            <w:r w:rsidR="00A01315">
              <w:rPr>
                <w:b/>
                <w:bCs/>
                <w:i/>
                <w:iCs/>
                <w:sz w:val="24"/>
                <w:szCs w:val="24"/>
              </w:rPr>
              <w:t>Reading</w:t>
            </w:r>
          </w:p>
        </w:tc>
      </w:tr>
      <w:tr w:rsidR="00AE236C" w14:paraId="3FB5DABF" w14:textId="77777777" w:rsidTr="00AE236C">
        <w:tblPrEx>
          <w:tblCellMar>
            <w:top w:w="0" w:type="dxa"/>
            <w:bottom w:w="0" w:type="dxa"/>
          </w:tblCellMar>
        </w:tblPrEx>
        <w:trPr>
          <w:trHeight w:val="322"/>
        </w:trPr>
        <w:tc>
          <w:tcPr>
            <w:tcW w:w="1741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97132" w:themeFill="accent2"/>
          </w:tcPr>
          <w:p w14:paraId="0F304308" w14:textId="77777777" w:rsidR="00A01315" w:rsidRPr="00B52DA9" w:rsidRDefault="00A01315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Au1</w:t>
            </w:r>
          </w:p>
        </w:tc>
        <w:tc>
          <w:tcPr>
            <w:tcW w:w="174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E97132" w:themeFill="accent2"/>
          </w:tcPr>
          <w:p w14:paraId="4988464C" w14:textId="77777777" w:rsidR="00A01315" w:rsidRPr="00B52DA9" w:rsidRDefault="00A01315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Au2</w:t>
            </w:r>
          </w:p>
        </w:tc>
        <w:tc>
          <w:tcPr>
            <w:tcW w:w="1742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C1F0C7" w:themeFill="accent3" w:themeFillTint="33"/>
          </w:tcPr>
          <w:p w14:paraId="0BFDBAE3" w14:textId="77777777" w:rsidR="00A01315" w:rsidRPr="00B52DA9" w:rsidRDefault="00A01315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Sp1</w:t>
            </w:r>
          </w:p>
        </w:tc>
        <w:tc>
          <w:tcPr>
            <w:tcW w:w="174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C1F0C7" w:themeFill="accent3" w:themeFillTint="33"/>
          </w:tcPr>
          <w:p w14:paraId="1FF751CF" w14:textId="77777777" w:rsidR="00A01315" w:rsidRPr="00B52DA9" w:rsidRDefault="00A01315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Sp2</w:t>
            </w:r>
          </w:p>
        </w:tc>
        <w:tc>
          <w:tcPr>
            <w:tcW w:w="1742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E0A46A4" w14:textId="77777777" w:rsidR="00A01315" w:rsidRPr="00B52DA9" w:rsidRDefault="00A01315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Su1</w:t>
            </w:r>
          </w:p>
        </w:tc>
        <w:tc>
          <w:tcPr>
            <w:tcW w:w="174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00"/>
          </w:tcPr>
          <w:p w14:paraId="1B44F69E" w14:textId="77777777" w:rsidR="00A01315" w:rsidRPr="00B52DA9" w:rsidRDefault="00A01315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Su2</w:t>
            </w:r>
          </w:p>
        </w:tc>
      </w:tr>
      <w:tr w:rsidR="00A01315" w14:paraId="0C873D2E" w14:textId="77777777" w:rsidTr="00AE236C">
        <w:tblPrEx>
          <w:tblCellMar>
            <w:top w:w="0" w:type="dxa"/>
            <w:bottom w:w="0" w:type="dxa"/>
          </w:tblCellMar>
        </w:tblPrEx>
        <w:trPr>
          <w:trHeight w:val="818"/>
        </w:trPr>
        <w:tc>
          <w:tcPr>
            <w:tcW w:w="174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3E95B8F0" w14:textId="77777777" w:rsidR="00A01315" w:rsidRPr="00B52DA9" w:rsidRDefault="00A01315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Crime and Punishment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0E4AA14" w14:textId="77777777" w:rsidR="00A01315" w:rsidRPr="00B52DA9" w:rsidRDefault="00A01315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Power vs. Principles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2F5D8168" w14:textId="77777777" w:rsidR="00A01315" w:rsidRPr="00B52DA9" w:rsidRDefault="00A01315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Affirmation and Equality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13A38D7" w14:textId="77777777" w:rsidR="00A01315" w:rsidRPr="00B52DA9" w:rsidRDefault="00A01315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Legends, Folklore and Fairytales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21A36394" w14:textId="77777777" w:rsidR="00A01315" w:rsidRPr="00B52DA9" w:rsidRDefault="00A01315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Lessons from History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42FE595" w14:textId="77777777" w:rsidR="00A01315" w:rsidRPr="00B52DA9" w:rsidRDefault="00A01315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Solving Mysteries</w:t>
            </w:r>
          </w:p>
        </w:tc>
      </w:tr>
      <w:tr w:rsidR="00A01315" w14:paraId="280FB91F" w14:textId="77777777" w:rsidTr="00AE236C">
        <w:tblPrEx>
          <w:tblCellMar>
            <w:top w:w="0" w:type="dxa"/>
            <w:bottom w:w="0" w:type="dxa"/>
          </w:tblCellMar>
        </w:tblPrEx>
        <w:trPr>
          <w:trHeight w:val="2640"/>
        </w:trPr>
        <w:tc>
          <w:tcPr>
            <w:tcW w:w="1741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52DE1FAE" w14:textId="77777777" w:rsidR="00A01315" w:rsidRDefault="00A01315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The Good Thieves</w:t>
            </w:r>
          </w:p>
          <w:p w14:paraId="41EE3743" w14:textId="77777777" w:rsidR="00A01315" w:rsidRDefault="00A01315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Katherine Rundell</w:t>
            </w:r>
          </w:p>
          <w:p w14:paraId="3ACBA755" w14:textId="5DBAD813" w:rsidR="00A01315" w:rsidRDefault="00A01315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Cosmic</w:t>
            </w:r>
          </w:p>
          <w:p w14:paraId="3FB333C0" w14:textId="3572163C" w:rsidR="00A01315" w:rsidRPr="00A01315" w:rsidRDefault="00A01315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Frank Cottrell Boyce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3AA4F8C7" w14:textId="77777777" w:rsidR="00A01315" w:rsidRDefault="00A01315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The Explorer</w:t>
            </w:r>
          </w:p>
          <w:p w14:paraId="763E2B32" w14:textId="77777777" w:rsidR="00A01315" w:rsidRDefault="00A01315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Katherine Rundell</w:t>
            </w:r>
          </w:p>
          <w:p w14:paraId="5E4696FE" w14:textId="77777777" w:rsidR="00A01315" w:rsidRDefault="00A01315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Who let the Gods Out</w:t>
            </w:r>
          </w:p>
          <w:p w14:paraId="27DDE793" w14:textId="62BA40E6" w:rsidR="00A01315" w:rsidRPr="00A01315" w:rsidRDefault="00A01315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Maz Evans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03572236" w14:textId="77777777" w:rsidR="00A01315" w:rsidRDefault="00A01315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Me, My Dad and the End of the Rainbow</w:t>
            </w:r>
          </w:p>
          <w:p w14:paraId="57B2E9B3" w14:textId="77777777" w:rsidR="00A01315" w:rsidRDefault="00A01315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Benjamin Dean</w:t>
            </w:r>
          </w:p>
          <w:p w14:paraId="0B09FE3B" w14:textId="77777777" w:rsidR="00A01315" w:rsidRDefault="00A01315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Black and British: A Short, Essential History</w:t>
            </w:r>
          </w:p>
          <w:p w14:paraId="20E9B5B7" w14:textId="545A2AB9" w:rsidR="00A01315" w:rsidRPr="00A01315" w:rsidRDefault="00A01315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David </w:t>
            </w:r>
            <w:proofErr w:type="spellStart"/>
            <w:r>
              <w:rPr>
                <w:sz w:val="24"/>
                <w:szCs w:val="24"/>
              </w:rPr>
              <w:t>Olusoga</w:t>
            </w:r>
            <w:proofErr w:type="spellEnd"/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679ABBA4" w14:textId="77777777" w:rsidR="00A01315" w:rsidRDefault="00A01315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When the stars Come Out</w:t>
            </w:r>
          </w:p>
          <w:p w14:paraId="3D07986C" w14:textId="77777777" w:rsidR="00A01315" w:rsidRDefault="00A01315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Nicola Edwards</w:t>
            </w:r>
          </w:p>
          <w:p w14:paraId="248AD036" w14:textId="77777777" w:rsidR="00A01315" w:rsidRPr="00A01315" w:rsidRDefault="00A01315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 w:rsidRPr="00A01315">
              <w:rPr>
                <w:i/>
                <w:iCs/>
                <w:sz w:val="24"/>
                <w:szCs w:val="24"/>
              </w:rPr>
              <w:t xml:space="preserve">Sir </w:t>
            </w:r>
            <w:proofErr w:type="spellStart"/>
            <w:r w:rsidRPr="00A01315">
              <w:rPr>
                <w:i/>
                <w:iCs/>
                <w:sz w:val="24"/>
                <w:szCs w:val="24"/>
              </w:rPr>
              <w:t>Garwain</w:t>
            </w:r>
            <w:proofErr w:type="spellEnd"/>
            <w:r w:rsidRPr="00A01315">
              <w:rPr>
                <w:i/>
                <w:iCs/>
                <w:sz w:val="24"/>
                <w:szCs w:val="24"/>
              </w:rPr>
              <w:t xml:space="preserve"> and the Green Knight</w:t>
            </w:r>
          </w:p>
          <w:p w14:paraId="1D56D7DF" w14:textId="5BB20A27" w:rsidR="00A01315" w:rsidRPr="00B52DA9" w:rsidRDefault="00A01315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Michael Morpurgo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38571057" w14:textId="77777777" w:rsidR="00A01315" w:rsidRDefault="00A01315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After the War: From Auschwitz to Ambleside</w:t>
            </w:r>
          </w:p>
          <w:p w14:paraId="766DB955" w14:textId="77777777" w:rsidR="00A01315" w:rsidRDefault="00A01315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Tom Palmer</w:t>
            </w:r>
          </w:p>
          <w:p w14:paraId="768ECFB7" w14:textId="77777777" w:rsidR="00A01315" w:rsidRDefault="00A01315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Poems from the Second World War </w:t>
            </w:r>
          </w:p>
          <w:p w14:paraId="6E4B065C" w14:textId="21248A28" w:rsidR="00A01315" w:rsidRPr="00A01315" w:rsidRDefault="00A01315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Gaby Morgan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0E799291" w14:textId="77777777" w:rsidR="00A01315" w:rsidRDefault="00A01315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Overheard in a Tower Block</w:t>
            </w:r>
          </w:p>
          <w:p w14:paraId="6E95FAFA" w14:textId="77777777" w:rsidR="00A01315" w:rsidRDefault="00A01315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Joseph Coelho</w:t>
            </w:r>
          </w:p>
          <w:p w14:paraId="68E49567" w14:textId="77777777" w:rsidR="00A01315" w:rsidRDefault="00A01315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The Secret of Haven Point</w:t>
            </w:r>
          </w:p>
          <w:p w14:paraId="52412405" w14:textId="539B8787" w:rsidR="00A01315" w:rsidRPr="00A01315" w:rsidRDefault="00A01315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Lisette Auton</w:t>
            </w:r>
          </w:p>
        </w:tc>
      </w:tr>
    </w:tbl>
    <w:p w14:paraId="7E3DA3EA" w14:textId="7C906527" w:rsidR="00E7454F" w:rsidRDefault="00E7454F" w:rsidP="00A01315">
      <w:pPr>
        <w:spacing w:after="0"/>
        <w:rPr>
          <w:b/>
          <w:bCs/>
          <w:sz w:val="32"/>
          <w:szCs w:val="32"/>
        </w:rPr>
      </w:pPr>
    </w:p>
    <w:p w14:paraId="282A5F22" w14:textId="7F7838BE" w:rsidR="00A01315" w:rsidRDefault="00E7454F" w:rsidP="00E7454F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br w:type="page"/>
      </w:r>
    </w:p>
    <w:tbl>
      <w:tblPr>
        <w:tblW w:w="10451" w:type="dxa"/>
        <w:tblInd w:w="-38" w:type="dxa"/>
        <w:tblBorders>
          <w:top w:val="single" w:sz="48" w:space="0" w:color="auto"/>
          <w:left w:val="single" w:sz="48" w:space="0" w:color="auto"/>
          <w:bottom w:val="single" w:sz="48" w:space="0" w:color="auto"/>
          <w:right w:val="single" w:sz="48" w:space="0" w:color="auto"/>
          <w:insideH w:val="single" w:sz="48" w:space="0" w:color="auto"/>
          <w:insideV w:val="single" w:sz="48" w:space="0" w:color="auto"/>
        </w:tblBorders>
        <w:tblLook w:val="0000" w:firstRow="0" w:lastRow="0" w:firstColumn="0" w:lastColumn="0" w:noHBand="0" w:noVBand="0"/>
      </w:tblPr>
      <w:tblGrid>
        <w:gridCol w:w="1741"/>
        <w:gridCol w:w="1742"/>
        <w:gridCol w:w="1742"/>
        <w:gridCol w:w="1742"/>
        <w:gridCol w:w="1742"/>
        <w:gridCol w:w="1742"/>
      </w:tblGrid>
      <w:tr w:rsidR="00A01315" w14:paraId="408713A1" w14:textId="77777777" w:rsidTr="00AE236C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10451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BC21AB2" w14:textId="75A1CF1C" w:rsidR="00A01315" w:rsidRPr="00B52DA9" w:rsidRDefault="00E7454F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lastRenderedPageBreak/>
              <w:t xml:space="preserve">Y5/6 </w:t>
            </w:r>
            <w:r w:rsidR="00A01315">
              <w:rPr>
                <w:b/>
                <w:bCs/>
                <w:i/>
                <w:iCs/>
                <w:sz w:val="24"/>
                <w:szCs w:val="24"/>
              </w:rPr>
              <w:t>Spelling</w:t>
            </w:r>
          </w:p>
        </w:tc>
      </w:tr>
      <w:tr w:rsidR="00AE236C" w14:paraId="17CDE196" w14:textId="77777777" w:rsidTr="00AE236C">
        <w:tblPrEx>
          <w:tblCellMar>
            <w:top w:w="0" w:type="dxa"/>
            <w:bottom w:w="0" w:type="dxa"/>
          </w:tblCellMar>
        </w:tblPrEx>
        <w:trPr>
          <w:trHeight w:val="322"/>
        </w:trPr>
        <w:tc>
          <w:tcPr>
            <w:tcW w:w="1741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97132" w:themeFill="accent2"/>
          </w:tcPr>
          <w:p w14:paraId="1908CFB9" w14:textId="77777777" w:rsidR="00A01315" w:rsidRPr="00B52DA9" w:rsidRDefault="00A01315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Au1</w:t>
            </w:r>
          </w:p>
        </w:tc>
        <w:tc>
          <w:tcPr>
            <w:tcW w:w="174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E97132" w:themeFill="accent2"/>
          </w:tcPr>
          <w:p w14:paraId="0215A395" w14:textId="77777777" w:rsidR="00A01315" w:rsidRPr="00B52DA9" w:rsidRDefault="00A01315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Au2</w:t>
            </w:r>
          </w:p>
        </w:tc>
        <w:tc>
          <w:tcPr>
            <w:tcW w:w="1742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C1F0C7" w:themeFill="accent3" w:themeFillTint="33"/>
          </w:tcPr>
          <w:p w14:paraId="13314786" w14:textId="77777777" w:rsidR="00A01315" w:rsidRPr="00B52DA9" w:rsidRDefault="00A01315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Sp1</w:t>
            </w:r>
          </w:p>
        </w:tc>
        <w:tc>
          <w:tcPr>
            <w:tcW w:w="174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C1F0C7" w:themeFill="accent3" w:themeFillTint="33"/>
          </w:tcPr>
          <w:p w14:paraId="6491A297" w14:textId="77777777" w:rsidR="00A01315" w:rsidRPr="00B52DA9" w:rsidRDefault="00A01315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Sp2</w:t>
            </w:r>
          </w:p>
        </w:tc>
        <w:tc>
          <w:tcPr>
            <w:tcW w:w="1742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2177391" w14:textId="77777777" w:rsidR="00A01315" w:rsidRPr="00B52DA9" w:rsidRDefault="00A01315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Su1</w:t>
            </w:r>
          </w:p>
        </w:tc>
        <w:tc>
          <w:tcPr>
            <w:tcW w:w="174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00"/>
          </w:tcPr>
          <w:p w14:paraId="18B94D0E" w14:textId="77777777" w:rsidR="00A01315" w:rsidRPr="00B52DA9" w:rsidRDefault="00A01315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Su2</w:t>
            </w:r>
          </w:p>
        </w:tc>
      </w:tr>
      <w:tr w:rsidR="00A01315" w14:paraId="3CF5F45A" w14:textId="77777777" w:rsidTr="00AE236C">
        <w:tblPrEx>
          <w:tblCellMar>
            <w:top w:w="0" w:type="dxa"/>
            <w:bottom w:w="0" w:type="dxa"/>
          </w:tblCellMar>
        </w:tblPrEx>
        <w:trPr>
          <w:trHeight w:val="818"/>
        </w:trPr>
        <w:tc>
          <w:tcPr>
            <w:tcW w:w="174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5054069E" w14:textId="77777777" w:rsidR="00A01315" w:rsidRPr="00B52DA9" w:rsidRDefault="00A01315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Crime and Punishment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28EAE0B" w14:textId="77777777" w:rsidR="00A01315" w:rsidRPr="00B52DA9" w:rsidRDefault="00A01315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Power vs. Principles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76B7C33F" w14:textId="77777777" w:rsidR="00A01315" w:rsidRPr="00B52DA9" w:rsidRDefault="00A01315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Affirmation and Equality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2CA2D45" w14:textId="77777777" w:rsidR="00A01315" w:rsidRPr="00B52DA9" w:rsidRDefault="00A01315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Legends, Folklore and Fairytales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21375A67" w14:textId="77777777" w:rsidR="00A01315" w:rsidRPr="00B52DA9" w:rsidRDefault="00A01315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Lessons from History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393ECF2" w14:textId="77777777" w:rsidR="00A01315" w:rsidRPr="00B52DA9" w:rsidRDefault="00A01315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Solving Mysteries</w:t>
            </w:r>
          </w:p>
        </w:tc>
      </w:tr>
      <w:tr w:rsidR="00A01315" w14:paraId="66B46F72" w14:textId="77777777" w:rsidTr="00AE236C">
        <w:tblPrEx>
          <w:tblCellMar>
            <w:top w:w="0" w:type="dxa"/>
            <w:bottom w:w="0" w:type="dxa"/>
          </w:tblCellMar>
        </w:tblPrEx>
        <w:trPr>
          <w:trHeight w:val="2640"/>
        </w:trPr>
        <w:tc>
          <w:tcPr>
            <w:tcW w:w="1741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42AC04E0" w14:textId="77777777" w:rsidR="00A01315" w:rsidRDefault="00A01315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The Good Thieves</w:t>
            </w:r>
          </w:p>
          <w:p w14:paraId="5C43D998" w14:textId="77777777" w:rsidR="00A01315" w:rsidRDefault="00A01315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Katherine Rundell</w:t>
            </w:r>
          </w:p>
          <w:p w14:paraId="31FF7C5A" w14:textId="77777777" w:rsidR="00A01315" w:rsidRDefault="00A01315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Cosmic</w:t>
            </w:r>
          </w:p>
          <w:p w14:paraId="31526442" w14:textId="77777777" w:rsidR="00A01315" w:rsidRPr="00A01315" w:rsidRDefault="00A01315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Frank Cottrell Boyce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40DD1078" w14:textId="77777777" w:rsidR="00A01315" w:rsidRDefault="00A01315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The Explorer</w:t>
            </w:r>
          </w:p>
          <w:p w14:paraId="7BCD92EC" w14:textId="77777777" w:rsidR="00A01315" w:rsidRDefault="00A01315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Katherine Rundell</w:t>
            </w:r>
          </w:p>
          <w:p w14:paraId="188A64F1" w14:textId="77777777" w:rsidR="00A01315" w:rsidRDefault="00A01315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Who let the Gods Out</w:t>
            </w:r>
          </w:p>
          <w:p w14:paraId="104F391C" w14:textId="77777777" w:rsidR="00A01315" w:rsidRPr="00A01315" w:rsidRDefault="00A01315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Maz Evans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4A4EAC8E" w14:textId="77777777" w:rsidR="00A01315" w:rsidRDefault="00A01315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Me, My Dad and the End of the Rainbow</w:t>
            </w:r>
          </w:p>
          <w:p w14:paraId="473EA511" w14:textId="77777777" w:rsidR="00A01315" w:rsidRDefault="00A01315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Benjamin Dean</w:t>
            </w:r>
          </w:p>
          <w:p w14:paraId="494F6314" w14:textId="77777777" w:rsidR="00A01315" w:rsidRDefault="00A01315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Black and British: A Short, Essential History</w:t>
            </w:r>
          </w:p>
          <w:p w14:paraId="0598D14F" w14:textId="77777777" w:rsidR="00A01315" w:rsidRPr="00A01315" w:rsidRDefault="00A01315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David </w:t>
            </w:r>
            <w:proofErr w:type="spellStart"/>
            <w:r>
              <w:rPr>
                <w:sz w:val="24"/>
                <w:szCs w:val="24"/>
              </w:rPr>
              <w:t>Olusoga</w:t>
            </w:r>
            <w:proofErr w:type="spellEnd"/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52A26B69" w14:textId="77777777" w:rsidR="00A01315" w:rsidRDefault="00A01315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When the stars Come Out</w:t>
            </w:r>
          </w:p>
          <w:p w14:paraId="3BFF7F53" w14:textId="77777777" w:rsidR="00A01315" w:rsidRDefault="00A01315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Nicola Edwards</w:t>
            </w:r>
          </w:p>
          <w:p w14:paraId="53C4675F" w14:textId="77777777" w:rsidR="00A01315" w:rsidRPr="00A01315" w:rsidRDefault="00A01315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 w:rsidRPr="00A01315">
              <w:rPr>
                <w:i/>
                <w:iCs/>
                <w:sz w:val="24"/>
                <w:szCs w:val="24"/>
              </w:rPr>
              <w:t xml:space="preserve">Sir </w:t>
            </w:r>
            <w:proofErr w:type="spellStart"/>
            <w:r w:rsidRPr="00A01315">
              <w:rPr>
                <w:i/>
                <w:iCs/>
                <w:sz w:val="24"/>
                <w:szCs w:val="24"/>
              </w:rPr>
              <w:t>Garwain</w:t>
            </w:r>
            <w:proofErr w:type="spellEnd"/>
            <w:r w:rsidRPr="00A01315">
              <w:rPr>
                <w:i/>
                <w:iCs/>
                <w:sz w:val="24"/>
                <w:szCs w:val="24"/>
              </w:rPr>
              <w:t xml:space="preserve"> and the Green Knight</w:t>
            </w:r>
          </w:p>
          <w:p w14:paraId="30BE87A5" w14:textId="77777777" w:rsidR="00A01315" w:rsidRPr="00B52DA9" w:rsidRDefault="00A01315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Michael Morpurgo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1866A082" w14:textId="77777777" w:rsidR="00A01315" w:rsidRDefault="00A01315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After the War: From Auschwitz to Ambleside</w:t>
            </w:r>
          </w:p>
          <w:p w14:paraId="34284D5B" w14:textId="77777777" w:rsidR="00A01315" w:rsidRDefault="00A01315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Tom Palmer</w:t>
            </w:r>
          </w:p>
          <w:p w14:paraId="092C6365" w14:textId="77777777" w:rsidR="00A01315" w:rsidRDefault="00A01315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Poems from the Second World War </w:t>
            </w:r>
          </w:p>
          <w:p w14:paraId="06EDCA2C" w14:textId="77777777" w:rsidR="00A01315" w:rsidRPr="00A01315" w:rsidRDefault="00A01315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Gaby Morgan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6B71C177" w14:textId="77777777" w:rsidR="00A01315" w:rsidRDefault="00A01315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Overheard in a Tower Block</w:t>
            </w:r>
          </w:p>
          <w:p w14:paraId="0617D703" w14:textId="77777777" w:rsidR="00A01315" w:rsidRDefault="00A01315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Joseph Coelho</w:t>
            </w:r>
          </w:p>
          <w:p w14:paraId="5BA04D67" w14:textId="77777777" w:rsidR="00A01315" w:rsidRDefault="00A01315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The Secret of Haven Point</w:t>
            </w:r>
          </w:p>
          <w:p w14:paraId="2FC654EA" w14:textId="77777777" w:rsidR="00A01315" w:rsidRPr="00A01315" w:rsidRDefault="00A01315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Lisette Auton</w:t>
            </w:r>
          </w:p>
        </w:tc>
      </w:tr>
    </w:tbl>
    <w:p w14:paraId="33244B78" w14:textId="3DC274AB" w:rsidR="00E7454F" w:rsidRDefault="00E7454F" w:rsidP="00A01315">
      <w:pPr>
        <w:spacing w:after="0"/>
        <w:rPr>
          <w:b/>
          <w:bCs/>
          <w:sz w:val="32"/>
          <w:szCs w:val="32"/>
        </w:rPr>
      </w:pPr>
    </w:p>
    <w:p w14:paraId="71DCC6C5" w14:textId="4744BA1C" w:rsidR="00E7454F" w:rsidRDefault="00E7454F" w:rsidP="00E7454F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br w:type="page"/>
      </w:r>
    </w:p>
    <w:p w14:paraId="3804BFBB" w14:textId="1299C5D5" w:rsidR="00E7454F" w:rsidRDefault="00E7454F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Maths</w:t>
      </w:r>
    </w:p>
    <w:tbl>
      <w:tblPr>
        <w:tblW w:w="10458" w:type="dxa"/>
        <w:tblInd w:w="-38" w:type="dxa"/>
        <w:tblBorders>
          <w:top w:val="single" w:sz="48" w:space="0" w:color="auto"/>
          <w:left w:val="single" w:sz="48" w:space="0" w:color="auto"/>
          <w:bottom w:val="single" w:sz="48" w:space="0" w:color="auto"/>
          <w:right w:val="single" w:sz="48" w:space="0" w:color="auto"/>
          <w:insideH w:val="single" w:sz="48" w:space="0" w:color="auto"/>
          <w:insideV w:val="single" w:sz="48" w:space="0" w:color="auto"/>
        </w:tblBorders>
        <w:tblLook w:val="0000" w:firstRow="0" w:lastRow="0" w:firstColumn="0" w:lastColumn="0" w:noHBand="0" w:noVBand="0"/>
      </w:tblPr>
      <w:tblGrid>
        <w:gridCol w:w="10458"/>
      </w:tblGrid>
      <w:tr w:rsidR="00A01315" w14:paraId="67FF9688" w14:textId="77777777" w:rsidTr="00AE236C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104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DA903B2" w14:textId="6C6D8325" w:rsidR="00A01315" w:rsidRPr="00B52DA9" w:rsidRDefault="00E7454F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Y5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A01315">
              <w:rPr>
                <w:b/>
                <w:bCs/>
                <w:i/>
                <w:iCs/>
                <w:sz w:val="24"/>
                <w:szCs w:val="24"/>
              </w:rPr>
              <w:t xml:space="preserve">Maths </w:t>
            </w:r>
          </w:p>
        </w:tc>
      </w:tr>
      <w:tr w:rsidR="00A01315" w14:paraId="6851219A" w14:textId="77777777" w:rsidTr="00AE236C">
        <w:tblPrEx>
          <w:tblCellMar>
            <w:top w:w="0" w:type="dxa"/>
            <w:bottom w:w="0" w:type="dxa"/>
          </w:tblCellMar>
        </w:tblPrEx>
        <w:trPr>
          <w:trHeight w:val="3800"/>
        </w:trPr>
        <w:tc>
          <w:tcPr>
            <w:tcW w:w="104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D3D6B7A" w14:textId="2DB27ADD" w:rsidR="00A01315" w:rsidRPr="00B52DA9" w:rsidRDefault="00E7454F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 w:rsidRPr="00E7454F">
              <w:rPr>
                <w:b/>
                <w:bCs/>
                <w:sz w:val="32"/>
                <w:szCs w:val="32"/>
              </w:rPr>
              <w:drawing>
                <wp:inline distT="0" distB="0" distL="0" distR="0" wp14:anchorId="3320451B" wp14:editId="266710DD">
                  <wp:extent cx="6546305" cy="3616037"/>
                  <wp:effectExtent l="0" t="0" r="6985" b="3810"/>
                  <wp:docPr id="779524631" name="Picture 1" descr="A purple grid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9524631" name="Picture 1" descr="A purple grid with white text&#10;&#10;Description automatically generated"/>
                          <pic:cNvPicPr/>
                        </pic:nvPicPr>
                        <pic:blipFill rotWithShape="1">
                          <a:blip r:embed="rId4"/>
                          <a:srcRect l="2085" t="9549" r="1482" b="4840"/>
                          <a:stretch/>
                        </pic:blipFill>
                        <pic:spPr bwMode="auto">
                          <a:xfrm>
                            <a:off x="0" y="0"/>
                            <a:ext cx="6551525" cy="3618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2D57000" w14:textId="77777777" w:rsidR="00A01315" w:rsidRDefault="00A01315" w:rsidP="00E7454F">
      <w:pPr>
        <w:spacing w:after="0"/>
        <w:rPr>
          <w:b/>
          <w:bCs/>
          <w:sz w:val="32"/>
          <w:szCs w:val="32"/>
        </w:rPr>
      </w:pPr>
    </w:p>
    <w:tbl>
      <w:tblPr>
        <w:tblW w:w="10451" w:type="dxa"/>
        <w:tblInd w:w="-38" w:type="dxa"/>
        <w:tblBorders>
          <w:top w:val="single" w:sz="48" w:space="0" w:color="auto"/>
          <w:left w:val="single" w:sz="48" w:space="0" w:color="auto"/>
          <w:bottom w:val="single" w:sz="48" w:space="0" w:color="auto"/>
          <w:right w:val="single" w:sz="48" w:space="0" w:color="auto"/>
          <w:insideH w:val="single" w:sz="48" w:space="0" w:color="auto"/>
          <w:insideV w:val="single" w:sz="48" w:space="0" w:color="auto"/>
        </w:tblBorders>
        <w:tblLook w:val="0000" w:firstRow="0" w:lastRow="0" w:firstColumn="0" w:lastColumn="0" w:noHBand="0" w:noVBand="0"/>
      </w:tblPr>
      <w:tblGrid>
        <w:gridCol w:w="10458"/>
      </w:tblGrid>
      <w:tr w:rsidR="00E7454F" w14:paraId="69C7F78C" w14:textId="77777777" w:rsidTr="00AE236C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104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4C0F6C7" w14:textId="70F55E4E" w:rsidR="00E7454F" w:rsidRPr="00B52DA9" w:rsidRDefault="00E7454F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Y6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 </w:t>
            </w:r>
            <w:r>
              <w:rPr>
                <w:b/>
                <w:bCs/>
                <w:i/>
                <w:iCs/>
                <w:sz w:val="24"/>
                <w:szCs w:val="24"/>
              </w:rPr>
              <w:t xml:space="preserve">Maths </w:t>
            </w:r>
          </w:p>
        </w:tc>
      </w:tr>
      <w:tr w:rsidR="00E7454F" w14:paraId="788706AE" w14:textId="77777777" w:rsidTr="00AE236C">
        <w:tblPrEx>
          <w:tblCellMar>
            <w:top w:w="0" w:type="dxa"/>
            <w:bottom w:w="0" w:type="dxa"/>
          </w:tblCellMar>
        </w:tblPrEx>
        <w:trPr>
          <w:trHeight w:val="3800"/>
        </w:trPr>
        <w:tc>
          <w:tcPr>
            <w:tcW w:w="104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770AC19" w14:textId="77777777" w:rsidR="00E7454F" w:rsidRPr="00B52DA9" w:rsidRDefault="00E7454F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 w:rsidRPr="00E7454F">
              <w:rPr>
                <w:b/>
                <w:bCs/>
                <w:sz w:val="32"/>
                <w:szCs w:val="32"/>
              </w:rPr>
              <w:drawing>
                <wp:inline distT="0" distB="0" distL="0" distR="0" wp14:anchorId="6F184BFA" wp14:editId="12279EF3">
                  <wp:extent cx="6518564" cy="3582022"/>
                  <wp:effectExtent l="0" t="0" r="0" b="0"/>
                  <wp:docPr id="150155256" name="Picture 1" descr="A screenshot of a math projec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6412387" name="Picture 1" descr="A screenshot of a math project&#10;&#10;Description automatically generated"/>
                          <pic:cNvPicPr/>
                        </pic:nvPicPr>
                        <pic:blipFill rotWithShape="1">
                          <a:blip r:embed="rId5"/>
                          <a:srcRect l="1356" t="8729" r="945" b="4814"/>
                          <a:stretch/>
                        </pic:blipFill>
                        <pic:spPr bwMode="auto">
                          <a:xfrm>
                            <a:off x="0" y="0"/>
                            <a:ext cx="6539175" cy="35933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E49A56F" w14:textId="77777777" w:rsidR="00E7454F" w:rsidRDefault="00E7454F" w:rsidP="00A01315">
      <w:pPr>
        <w:rPr>
          <w:b/>
          <w:bCs/>
          <w:sz w:val="32"/>
          <w:szCs w:val="32"/>
        </w:rPr>
      </w:pPr>
    </w:p>
    <w:p w14:paraId="21365A09" w14:textId="2C037957" w:rsidR="00A01315" w:rsidRPr="00B52DA9" w:rsidRDefault="00A01315" w:rsidP="00A01315">
      <w:pPr>
        <w:rPr>
          <w:b/>
          <w:bCs/>
          <w:sz w:val="32"/>
          <w:szCs w:val="32"/>
        </w:rPr>
      </w:pPr>
    </w:p>
    <w:p w14:paraId="3D28E14A" w14:textId="0CB981C1" w:rsidR="00A01315" w:rsidRPr="00B52DA9" w:rsidRDefault="00A01315" w:rsidP="00A01315">
      <w:pPr>
        <w:rPr>
          <w:b/>
          <w:bCs/>
          <w:sz w:val="32"/>
          <w:szCs w:val="32"/>
        </w:rPr>
      </w:pPr>
    </w:p>
    <w:p w14:paraId="3CB02C87" w14:textId="77777777" w:rsidR="00A01315" w:rsidRDefault="00A01315" w:rsidP="00A01315">
      <w:pPr>
        <w:rPr>
          <w:b/>
          <w:bCs/>
          <w:sz w:val="32"/>
          <w:szCs w:val="32"/>
        </w:rPr>
      </w:pPr>
    </w:p>
    <w:p w14:paraId="37B2E2D5" w14:textId="7C2E865A" w:rsidR="00E7454F" w:rsidRDefault="00E7454F" w:rsidP="00E7454F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Science</w:t>
      </w:r>
    </w:p>
    <w:tbl>
      <w:tblPr>
        <w:tblW w:w="10451" w:type="dxa"/>
        <w:tblInd w:w="-38" w:type="dxa"/>
        <w:tblBorders>
          <w:top w:val="single" w:sz="48" w:space="0" w:color="auto"/>
          <w:left w:val="single" w:sz="48" w:space="0" w:color="auto"/>
          <w:bottom w:val="single" w:sz="48" w:space="0" w:color="auto"/>
          <w:right w:val="single" w:sz="48" w:space="0" w:color="auto"/>
          <w:insideH w:val="single" w:sz="48" w:space="0" w:color="auto"/>
          <w:insideV w:val="single" w:sz="48" w:space="0" w:color="auto"/>
        </w:tblBorders>
        <w:tblLook w:val="0000" w:firstRow="0" w:lastRow="0" w:firstColumn="0" w:lastColumn="0" w:noHBand="0" w:noVBand="0"/>
      </w:tblPr>
      <w:tblGrid>
        <w:gridCol w:w="1741"/>
        <w:gridCol w:w="1742"/>
        <w:gridCol w:w="1742"/>
        <w:gridCol w:w="1742"/>
        <w:gridCol w:w="1742"/>
        <w:gridCol w:w="1742"/>
      </w:tblGrid>
      <w:tr w:rsidR="00E7454F" w14:paraId="3568F84F" w14:textId="77777777" w:rsidTr="00352BD0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10451" w:type="dxa"/>
            <w:gridSpan w:val="6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6E93C13B" w14:textId="35513EDC" w:rsidR="00E7454F" w:rsidRPr="00B52DA9" w:rsidRDefault="00E7454F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 xml:space="preserve">Y5/6 </w:t>
            </w:r>
            <w:r>
              <w:rPr>
                <w:b/>
                <w:bCs/>
                <w:i/>
                <w:iCs/>
                <w:sz w:val="24"/>
                <w:szCs w:val="24"/>
              </w:rPr>
              <w:t>S</w:t>
            </w:r>
            <w:r>
              <w:rPr>
                <w:b/>
                <w:bCs/>
                <w:i/>
                <w:iCs/>
                <w:sz w:val="24"/>
                <w:szCs w:val="24"/>
              </w:rPr>
              <w:t>cience</w:t>
            </w:r>
          </w:p>
        </w:tc>
      </w:tr>
      <w:tr w:rsidR="00AE236C" w14:paraId="698AA502" w14:textId="77777777" w:rsidTr="00AE236C">
        <w:tblPrEx>
          <w:tblCellMar>
            <w:top w:w="0" w:type="dxa"/>
            <w:bottom w:w="0" w:type="dxa"/>
          </w:tblCellMar>
        </w:tblPrEx>
        <w:trPr>
          <w:trHeight w:val="322"/>
        </w:trPr>
        <w:tc>
          <w:tcPr>
            <w:tcW w:w="1741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97132" w:themeFill="accent2"/>
          </w:tcPr>
          <w:p w14:paraId="170ABC8D" w14:textId="77777777" w:rsidR="00E7454F" w:rsidRPr="00B52DA9" w:rsidRDefault="00E7454F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Au1</w:t>
            </w:r>
          </w:p>
        </w:tc>
        <w:tc>
          <w:tcPr>
            <w:tcW w:w="174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E97132" w:themeFill="accent2"/>
          </w:tcPr>
          <w:p w14:paraId="11F03C80" w14:textId="77777777" w:rsidR="00E7454F" w:rsidRPr="00B52DA9" w:rsidRDefault="00E7454F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Au2</w:t>
            </w:r>
          </w:p>
        </w:tc>
        <w:tc>
          <w:tcPr>
            <w:tcW w:w="1742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C1F0C7" w:themeFill="accent3" w:themeFillTint="33"/>
          </w:tcPr>
          <w:p w14:paraId="484DB4B8" w14:textId="77777777" w:rsidR="00E7454F" w:rsidRPr="00B52DA9" w:rsidRDefault="00E7454F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Sp1</w:t>
            </w:r>
          </w:p>
        </w:tc>
        <w:tc>
          <w:tcPr>
            <w:tcW w:w="174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C1F0C7" w:themeFill="accent3" w:themeFillTint="33"/>
          </w:tcPr>
          <w:p w14:paraId="681AD5DA" w14:textId="77777777" w:rsidR="00E7454F" w:rsidRPr="00B52DA9" w:rsidRDefault="00E7454F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Sp2</w:t>
            </w:r>
          </w:p>
        </w:tc>
        <w:tc>
          <w:tcPr>
            <w:tcW w:w="1742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88AF252" w14:textId="77777777" w:rsidR="00E7454F" w:rsidRPr="00B52DA9" w:rsidRDefault="00E7454F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Su1</w:t>
            </w:r>
          </w:p>
        </w:tc>
        <w:tc>
          <w:tcPr>
            <w:tcW w:w="174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00"/>
          </w:tcPr>
          <w:p w14:paraId="357F23BC" w14:textId="77777777" w:rsidR="00E7454F" w:rsidRPr="00B52DA9" w:rsidRDefault="00E7454F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Su2</w:t>
            </w:r>
          </w:p>
        </w:tc>
      </w:tr>
      <w:tr w:rsidR="00AE236C" w14:paraId="1577FD0A" w14:textId="77777777" w:rsidTr="00AE236C">
        <w:tblPrEx>
          <w:tblCellMar>
            <w:top w:w="0" w:type="dxa"/>
            <w:bottom w:w="0" w:type="dxa"/>
          </w:tblCellMar>
        </w:tblPrEx>
        <w:trPr>
          <w:trHeight w:val="695"/>
        </w:trPr>
        <w:tc>
          <w:tcPr>
            <w:tcW w:w="1741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06E92309" w14:textId="766231B0" w:rsidR="00E7454F" w:rsidRPr="00B52DA9" w:rsidRDefault="00E7454F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Mixtures and Separation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38F1B390" w14:textId="5C2FDB77" w:rsidR="00E7454F" w:rsidRPr="00B52DA9" w:rsidRDefault="00E7454F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Properties and Changes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2B8263FF" w14:textId="00CFE962" w:rsidR="00E7454F" w:rsidRPr="00B52DA9" w:rsidRDefault="00E7454F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Earth and Space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4442E875" w14:textId="67011C7E" w:rsidR="00E7454F" w:rsidRPr="00B52DA9" w:rsidRDefault="00E7454F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Circulation and Health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55DC9A88" w14:textId="2A37920B" w:rsidR="00E7454F" w:rsidRPr="00B52DA9" w:rsidRDefault="00E7454F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Light and Reflection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0B213EEF" w14:textId="1B8A8BB2" w:rsidR="00E7454F" w:rsidRPr="00B52DA9" w:rsidRDefault="00E7454F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Making Connections</w:t>
            </w:r>
          </w:p>
        </w:tc>
      </w:tr>
    </w:tbl>
    <w:p w14:paraId="2476E835" w14:textId="77777777" w:rsidR="00E7454F" w:rsidRDefault="00E7454F" w:rsidP="00E7454F">
      <w:pPr>
        <w:spacing w:after="0"/>
        <w:rPr>
          <w:b/>
          <w:bCs/>
          <w:sz w:val="32"/>
          <w:szCs w:val="32"/>
        </w:rPr>
      </w:pPr>
    </w:p>
    <w:p w14:paraId="5CA69895" w14:textId="2D6ACA23" w:rsidR="00E7454F" w:rsidRDefault="00E7454F" w:rsidP="00E7454F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History</w:t>
      </w:r>
    </w:p>
    <w:tbl>
      <w:tblPr>
        <w:tblW w:w="10451" w:type="dxa"/>
        <w:tblInd w:w="-38" w:type="dxa"/>
        <w:tblBorders>
          <w:top w:val="single" w:sz="48" w:space="0" w:color="auto"/>
          <w:left w:val="single" w:sz="48" w:space="0" w:color="auto"/>
          <w:bottom w:val="single" w:sz="48" w:space="0" w:color="auto"/>
          <w:right w:val="single" w:sz="48" w:space="0" w:color="auto"/>
          <w:insideH w:val="single" w:sz="48" w:space="0" w:color="auto"/>
          <w:insideV w:val="single" w:sz="48" w:space="0" w:color="auto"/>
        </w:tblBorders>
        <w:tblLook w:val="0000" w:firstRow="0" w:lastRow="0" w:firstColumn="0" w:lastColumn="0" w:noHBand="0" w:noVBand="0"/>
      </w:tblPr>
      <w:tblGrid>
        <w:gridCol w:w="1741"/>
        <w:gridCol w:w="1742"/>
        <w:gridCol w:w="1742"/>
        <w:gridCol w:w="1742"/>
        <w:gridCol w:w="1742"/>
        <w:gridCol w:w="1742"/>
      </w:tblGrid>
      <w:tr w:rsidR="00E7454F" w14:paraId="541A135C" w14:textId="77777777" w:rsidTr="00352BD0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10451" w:type="dxa"/>
            <w:gridSpan w:val="6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7E386225" w14:textId="3BECF92A" w:rsidR="00E7454F" w:rsidRPr="00B52DA9" w:rsidRDefault="00E7454F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 xml:space="preserve">Y5/6 </w:t>
            </w:r>
            <w:r>
              <w:rPr>
                <w:b/>
                <w:bCs/>
                <w:i/>
                <w:iCs/>
                <w:sz w:val="24"/>
                <w:szCs w:val="24"/>
              </w:rPr>
              <w:t>History</w:t>
            </w:r>
          </w:p>
        </w:tc>
      </w:tr>
      <w:tr w:rsidR="00AE236C" w14:paraId="0159FDCF" w14:textId="77777777" w:rsidTr="00AE236C">
        <w:tblPrEx>
          <w:tblCellMar>
            <w:top w:w="0" w:type="dxa"/>
            <w:bottom w:w="0" w:type="dxa"/>
          </w:tblCellMar>
        </w:tblPrEx>
        <w:trPr>
          <w:trHeight w:val="322"/>
        </w:trPr>
        <w:tc>
          <w:tcPr>
            <w:tcW w:w="1741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97132" w:themeFill="accent2"/>
          </w:tcPr>
          <w:p w14:paraId="07659C3F" w14:textId="77777777" w:rsidR="00E7454F" w:rsidRPr="00B52DA9" w:rsidRDefault="00E7454F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Au1</w:t>
            </w:r>
          </w:p>
        </w:tc>
        <w:tc>
          <w:tcPr>
            <w:tcW w:w="174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E97132" w:themeFill="accent2"/>
          </w:tcPr>
          <w:p w14:paraId="6027DEF9" w14:textId="77777777" w:rsidR="00E7454F" w:rsidRPr="00B52DA9" w:rsidRDefault="00E7454F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Au2</w:t>
            </w:r>
          </w:p>
        </w:tc>
        <w:tc>
          <w:tcPr>
            <w:tcW w:w="1742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C1F0C7" w:themeFill="accent3" w:themeFillTint="33"/>
          </w:tcPr>
          <w:p w14:paraId="74A1D83C" w14:textId="77777777" w:rsidR="00E7454F" w:rsidRPr="00B52DA9" w:rsidRDefault="00E7454F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Sp1</w:t>
            </w:r>
          </w:p>
        </w:tc>
        <w:tc>
          <w:tcPr>
            <w:tcW w:w="174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C1F0C7" w:themeFill="accent3" w:themeFillTint="33"/>
          </w:tcPr>
          <w:p w14:paraId="7FF17792" w14:textId="77777777" w:rsidR="00E7454F" w:rsidRPr="00B52DA9" w:rsidRDefault="00E7454F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Sp2</w:t>
            </w:r>
          </w:p>
        </w:tc>
        <w:tc>
          <w:tcPr>
            <w:tcW w:w="1742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D850CF4" w14:textId="77777777" w:rsidR="00E7454F" w:rsidRPr="00B52DA9" w:rsidRDefault="00E7454F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Su1</w:t>
            </w:r>
          </w:p>
        </w:tc>
        <w:tc>
          <w:tcPr>
            <w:tcW w:w="174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00"/>
          </w:tcPr>
          <w:p w14:paraId="244EE2A8" w14:textId="77777777" w:rsidR="00E7454F" w:rsidRPr="00B52DA9" w:rsidRDefault="00E7454F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Su2</w:t>
            </w:r>
          </w:p>
        </w:tc>
      </w:tr>
      <w:tr w:rsidR="00ED7C66" w14:paraId="37B3F6E2" w14:textId="77777777" w:rsidTr="00AE236C">
        <w:tblPrEx>
          <w:tblCellMar>
            <w:top w:w="0" w:type="dxa"/>
            <w:bottom w:w="0" w:type="dxa"/>
          </w:tblCellMar>
        </w:tblPrEx>
        <w:trPr>
          <w:trHeight w:val="695"/>
        </w:trPr>
        <w:tc>
          <w:tcPr>
            <w:tcW w:w="1741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746A9935" w14:textId="4018E1F9" w:rsidR="00E7454F" w:rsidRPr="00B52DA9" w:rsidRDefault="00ED7C66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Were the Vikings Traders or Something Else?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38846A23" w14:textId="6C7721BE" w:rsidR="00E7454F" w:rsidRPr="00B52DA9" w:rsidRDefault="00E7454F" w:rsidP="00352BD0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4AE884AD" w14:textId="574E9477" w:rsidR="00E7454F" w:rsidRPr="00B52DA9" w:rsidRDefault="00ED7C66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What was </w:t>
            </w:r>
            <w:proofErr w:type="gramStart"/>
            <w:r>
              <w:rPr>
                <w:sz w:val="24"/>
                <w:szCs w:val="24"/>
              </w:rPr>
              <w:t>Life Like</w:t>
            </w:r>
            <w:proofErr w:type="gramEnd"/>
            <w:r>
              <w:rPr>
                <w:sz w:val="24"/>
                <w:szCs w:val="24"/>
              </w:rPr>
              <w:t xml:space="preserve"> in Tudor England?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5536B105" w14:textId="3156564F" w:rsidR="00E7454F" w:rsidRPr="00B52DA9" w:rsidRDefault="00E7454F" w:rsidP="00352BD0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2E31F44B" w14:textId="00770FEE" w:rsidR="00E7454F" w:rsidRPr="00B52DA9" w:rsidRDefault="00ED7C66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Impact did WWII Have on Britain?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4D75B52A" w14:textId="5839D7E9" w:rsidR="00E7454F" w:rsidRPr="00B52DA9" w:rsidRDefault="00E7454F" w:rsidP="00352BD0">
            <w:pPr>
              <w:spacing w:after="0"/>
              <w:rPr>
                <w:sz w:val="24"/>
                <w:szCs w:val="24"/>
              </w:rPr>
            </w:pPr>
          </w:p>
        </w:tc>
      </w:tr>
    </w:tbl>
    <w:p w14:paraId="0E1301CA" w14:textId="77777777" w:rsidR="00E7454F" w:rsidRDefault="00E7454F" w:rsidP="00E7454F">
      <w:pPr>
        <w:spacing w:after="0"/>
        <w:rPr>
          <w:b/>
          <w:bCs/>
          <w:sz w:val="32"/>
          <w:szCs w:val="32"/>
        </w:rPr>
      </w:pPr>
    </w:p>
    <w:p w14:paraId="07091350" w14:textId="555785BF" w:rsidR="00E7454F" w:rsidRDefault="00E7454F" w:rsidP="00E7454F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Geogr</w:t>
      </w:r>
      <w:r w:rsidR="00ED7C66">
        <w:rPr>
          <w:b/>
          <w:bCs/>
          <w:sz w:val="32"/>
          <w:szCs w:val="32"/>
        </w:rPr>
        <w:t>aphy</w:t>
      </w:r>
    </w:p>
    <w:tbl>
      <w:tblPr>
        <w:tblW w:w="10451" w:type="dxa"/>
        <w:tblInd w:w="-38" w:type="dxa"/>
        <w:tblBorders>
          <w:top w:val="single" w:sz="48" w:space="0" w:color="auto"/>
          <w:left w:val="single" w:sz="48" w:space="0" w:color="auto"/>
          <w:bottom w:val="single" w:sz="48" w:space="0" w:color="auto"/>
          <w:right w:val="single" w:sz="48" w:space="0" w:color="auto"/>
          <w:insideH w:val="single" w:sz="48" w:space="0" w:color="auto"/>
          <w:insideV w:val="single" w:sz="48" w:space="0" w:color="auto"/>
        </w:tblBorders>
        <w:tblLook w:val="0000" w:firstRow="0" w:lastRow="0" w:firstColumn="0" w:lastColumn="0" w:noHBand="0" w:noVBand="0"/>
      </w:tblPr>
      <w:tblGrid>
        <w:gridCol w:w="1741"/>
        <w:gridCol w:w="1742"/>
        <w:gridCol w:w="1742"/>
        <w:gridCol w:w="1742"/>
        <w:gridCol w:w="1742"/>
        <w:gridCol w:w="1742"/>
      </w:tblGrid>
      <w:tr w:rsidR="00E7454F" w14:paraId="05C1BF64" w14:textId="77777777" w:rsidTr="00AE236C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10451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236A76D" w14:textId="0AC2C11D" w:rsidR="00E7454F" w:rsidRPr="00B52DA9" w:rsidRDefault="00E7454F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 xml:space="preserve">Y5/6 </w:t>
            </w:r>
            <w:r w:rsidR="00ED7C66">
              <w:rPr>
                <w:b/>
                <w:bCs/>
                <w:i/>
                <w:iCs/>
                <w:sz w:val="24"/>
                <w:szCs w:val="24"/>
              </w:rPr>
              <w:t>Geography</w:t>
            </w:r>
          </w:p>
        </w:tc>
      </w:tr>
      <w:tr w:rsidR="00AE236C" w14:paraId="01DEC9E0" w14:textId="77777777" w:rsidTr="00AE236C">
        <w:tblPrEx>
          <w:tblCellMar>
            <w:top w:w="0" w:type="dxa"/>
            <w:bottom w:w="0" w:type="dxa"/>
          </w:tblCellMar>
        </w:tblPrEx>
        <w:trPr>
          <w:trHeight w:val="322"/>
        </w:trPr>
        <w:tc>
          <w:tcPr>
            <w:tcW w:w="1741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97132" w:themeFill="accent2"/>
          </w:tcPr>
          <w:p w14:paraId="74D81B0C" w14:textId="77777777" w:rsidR="00E7454F" w:rsidRPr="00B52DA9" w:rsidRDefault="00E7454F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Au1</w:t>
            </w:r>
          </w:p>
        </w:tc>
        <w:tc>
          <w:tcPr>
            <w:tcW w:w="174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E97132" w:themeFill="accent2"/>
          </w:tcPr>
          <w:p w14:paraId="21928347" w14:textId="77777777" w:rsidR="00E7454F" w:rsidRPr="00B52DA9" w:rsidRDefault="00E7454F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Au2</w:t>
            </w:r>
          </w:p>
        </w:tc>
        <w:tc>
          <w:tcPr>
            <w:tcW w:w="1742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C1F0C7" w:themeFill="accent3" w:themeFillTint="33"/>
          </w:tcPr>
          <w:p w14:paraId="0CC302F4" w14:textId="77777777" w:rsidR="00E7454F" w:rsidRPr="00B52DA9" w:rsidRDefault="00E7454F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Sp1</w:t>
            </w:r>
          </w:p>
        </w:tc>
        <w:tc>
          <w:tcPr>
            <w:tcW w:w="174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C1F0C7" w:themeFill="accent3" w:themeFillTint="33"/>
          </w:tcPr>
          <w:p w14:paraId="3054FB0C" w14:textId="77777777" w:rsidR="00E7454F" w:rsidRPr="00B52DA9" w:rsidRDefault="00E7454F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Sp2</w:t>
            </w:r>
          </w:p>
        </w:tc>
        <w:tc>
          <w:tcPr>
            <w:tcW w:w="1742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72FBBDF" w14:textId="77777777" w:rsidR="00E7454F" w:rsidRPr="00B52DA9" w:rsidRDefault="00E7454F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Su1</w:t>
            </w:r>
          </w:p>
        </w:tc>
        <w:tc>
          <w:tcPr>
            <w:tcW w:w="174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00"/>
          </w:tcPr>
          <w:p w14:paraId="0D4742EA" w14:textId="77777777" w:rsidR="00E7454F" w:rsidRPr="00B52DA9" w:rsidRDefault="00E7454F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Su2</w:t>
            </w:r>
          </w:p>
        </w:tc>
      </w:tr>
      <w:tr w:rsidR="00ED7C66" w14:paraId="5C2F042B" w14:textId="77777777" w:rsidTr="00AE236C">
        <w:tblPrEx>
          <w:tblCellMar>
            <w:top w:w="0" w:type="dxa"/>
            <w:bottom w:w="0" w:type="dxa"/>
          </w:tblCellMar>
        </w:tblPrEx>
        <w:trPr>
          <w:trHeight w:val="695"/>
        </w:trPr>
        <w:tc>
          <w:tcPr>
            <w:tcW w:w="1741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AF3590F" w14:textId="3E1CDCDD" w:rsidR="00E7454F" w:rsidRPr="00B52DA9" w:rsidRDefault="00E7454F" w:rsidP="00352BD0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44AC879E" w14:textId="7D28F28D" w:rsidR="00E7454F" w:rsidRPr="00B52DA9" w:rsidRDefault="00ED7C66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Why Does Population Change?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DB89D9" w14:textId="7451CE3E" w:rsidR="00E7454F" w:rsidRPr="00B52DA9" w:rsidRDefault="00E7454F" w:rsidP="00352BD0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66440E51" w14:textId="3BA9D68E" w:rsidR="00E7454F" w:rsidRPr="00B52DA9" w:rsidRDefault="00ED7C66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Why do Oceans Matter?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BE61403" w14:textId="01621710" w:rsidR="00E7454F" w:rsidRPr="00B52DA9" w:rsidRDefault="00E7454F" w:rsidP="00352BD0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249AA815" w14:textId="02A9C099" w:rsidR="00E7454F" w:rsidRPr="00B52DA9" w:rsidRDefault="00ED7C66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 I Carry Out an Independent Fieldwork Enquiry?</w:t>
            </w:r>
          </w:p>
        </w:tc>
      </w:tr>
    </w:tbl>
    <w:p w14:paraId="12BFDDF6" w14:textId="77777777" w:rsidR="00E7454F" w:rsidRDefault="00E7454F" w:rsidP="00E7454F">
      <w:pPr>
        <w:spacing w:after="0"/>
        <w:rPr>
          <w:b/>
          <w:bCs/>
          <w:sz w:val="32"/>
          <w:szCs w:val="32"/>
        </w:rPr>
      </w:pPr>
    </w:p>
    <w:p w14:paraId="43C5E27E" w14:textId="5F608421" w:rsidR="00ED7C66" w:rsidRDefault="00ED7C66" w:rsidP="00ED7C66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ICT</w:t>
      </w:r>
    </w:p>
    <w:tbl>
      <w:tblPr>
        <w:tblW w:w="10451" w:type="dxa"/>
        <w:tblInd w:w="-38" w:type="dxa"/>
        <w:tblBorders>
          <w:top w:val="single" w:sz="48" w:space="0" w:color="auto"/>
          <w:left w:val="single" w:sz="48" w:space="0" w:color="auto"/>
          <w:bottom w:val="single" w:sz="48" w:space="0" w:color="auto"/>
          <w:right w:val="single" w:sz="48" w:space="0" w:color="auto"/>
          <w:insideH w:val="single" w:sz="48" w:space="0" w:color="auto"/>
          <w:insideV w:val="single" w:sz="48" w:space="0" w:color="auto"/>
        </w:tblBorders>
        <w:tblLook w:val="0000" w:firstRow="0" w:lastRow="0" w:firstColumn="0" w:lastColumn="0" w:noHBand="0" w:noVBand="0"/>
      </w:tblPr>
      <w:tblGrid>
        <w:gridCol w:w="1706"/>
        <w:gridCol w:w="1893"/>
        <w:gridCol w:w="1706"/>
        <w:gridCol w:w="1690"/>
        <w:gridCol w:w="1728"/>
        <w:gridCol w:w="1728"/>
      </w:tblGrid>
      <w:tr w:rsidR="00ED7C66" w14:paraId="15DCAE46" w14:textId="77777777" w:rsidTr="00352BD0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10451" w:type="dxa"/>
            <w:gridSpan w:val="6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198EC9B4" w14:textId="1814DD37" w:rsidR="00ED7C66" w:rsidRPr="00B52DA9" w:rsidRDefault="00ED7C66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 xml:space="preserve">Y5/6 </w:t>
            </w:r>
            <w:r>
              <w:rPr>
                <w:b/>
                <w:bCs/>
                <w:i/>
                <w:iCs/>
                <w:sz w:val="24"/>
                <w:szCs w:val="24"/>
              </w:rPr>
              <w:t>ICT</w:t>
            </w:r>
          </w:p>
        </w:tc>
      </w:tr>
      <w:tr w:rsidR="00ED7C66" w14:paraId="29FDE5C6" w14:textId="77777777" w:rsidTr="00AE236C">
        <w:tblPrEx>
          <w:tblCellMar>
            <w:top w:w="0" w:type="dxa"/>
            <w:bottom w:w="0" w:type="dxa"/>
          </w:tblCellMar>
        </w:tblPrEx>
        <w:trPr>
          <w:trHeight w:val="322"/>
        </w:trPr>
        <w:tc>
          <w:tcPr>
            <w:tcW w:w="1741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97132" w:themeFill="accent2"/>
          </w:tcPr>
          <w:p w14:paraId="4E166987" w14:textId="77777777" w:rsidR="00ED7C66" w:rsidRPr="00B52DA9" w:rsidRDefault="00ED7C66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Au1</w:t>
            </w:r>
          </w:p>
        </w:tc>
        <w:tc>
          <w:tcPr>
            <w:tcW w:w="174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E97132" w:themeFill="accent2"/>
          </w:tcPr>
          <w:p w14:paraId="4CDB3F6D" w14:textId="77777777" w:rsidR="00ED7C66" w:rsidRPr="00B52DA9" w:rsidRDefault="00ED7C66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Au2</w:t>
            </w:r>
          </w:p>
        </w:tc>
        <w:tc>
          <w:tcPr>
            <w:tcW w:w="1742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C1F0C7" w:themeFill="accent3" w:themeFillTint="33"/>
          </w:tcPr>
          <w:p w14:paraId="121D1B35" w14:textId="77777777" w:rsidR="00ED7C66" w:rsidRPr="00B52DA9" w:rsidRDefault="00ED7C66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Sp1</w:t>
            </w:r>
          </w:p>
        </w:tc>
        <w:tc>
          <w:tcPr>
            <w:tcW w:w="174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C1F0C7" w:themeFill="accent3" w:themeFillTint="33"/>
          </w:tcPr>
          <w:p w14:paraId="01A9753B" w14:textId="77777777" w:rsidR="00ED7C66" w:rsidRPr="00B52DA9" w:rsidRDefault="00ED7C66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Sp2</w:t>
            </w:r>
          </w:p>
        </w:tc>
        <w:tc>
          <w:tcPr>
            <w:tcW w:w="1742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D031C04" w14:textId="77777777" w:rsidR="00ED7C66" w:rsidRPr="00B52DA9" w:rsidRDefault="00ED7C66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Su1</w:t>
            </w:r>
          </w:p>
        </w:tc>
        <w:tc>
          <w:tcPr>
            <w:tcW w:w="174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00"/>
          </w:tcPr>
          <w:p w14:paraId="5B56BF83" w14:textId="77777777" w:rsidR="00ED7C66" w:rsidRPr="00B52DA9" w:rsidRDefault="00ED7C66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Su2</w:t>
            </w:r>
          </w:p>
        </w:tc>
      </w:tr>
      <w:tr w:rsidR="00ED7C66" w14:paraId="346790E5" w14:textId="77777777" w:rsidTr="00AE236C">
        <w:tblPrEx>
          <w:tblCellMar>
            <w:top w:w="0" w:type="dxa"/>
            <w:bottom w:w="0" w:type="dxa"/>
          </w:tblCellMar>
        </w:tblPrEx>
        <w:trPr>
          <w:trHeight w:val="359"/>
        </w:trPr>
        <w:tc>
          <w:tcPr>
            <w:tcW w:w="174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4A6F6" w14:textId="6A90AFEF" w:rsidR="00ED7C66" w:rsidRPr="00B52DA9" w:rsidRDefault="00ED7C66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Computing Systems and Networks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0C65F088" w14:textId="43F06804" w:rsidR="00ED7C66" w:rsidRPr="00B52DA9" w:rsidRDefault="00ED7C66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Computing Systems and Networks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9379F" w14:textId="3DD6F5BC" w:rsidR="00ED7C66" w:rsidRPr="00B52DA9" w:rsidRDefault="00ED7C66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Creating Media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6B679AA9" w14:textId="4DF671C1" w:rsidR="00ED7C66" w:rsidRPr="00B52DA9" w:rsidRDefault="00ED7C66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Creating Media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545AD" w14:textId="4E628CDC" w:rsidR="00ED7C66" w:rsidRPr="00B52DA9" w:rsidRDefault="00ED7C66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Programming A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F6EB01F" w14:textId="4FF6D14D" w:rsidR="00ED7C66" w:rsidRPr="00B52DA9" w:rsidRDefault="00ED7C66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Programming </w:t>
            </w:r>
            <w:r>
              <w:rPr>
                <w:sz w:val="24"/>
                <w:szCs w:val="24"/>
              </w:rPr>
              <w:t>B</w:t>
            </w:r>
          </w:p>
        </w:tc>
      </w:tr>
      <w:tr w:rsidR="00ED7C66" w14:paraId="7DF1E277" w14:textId="77777777" w:rsidTr="00AE236C">
        <w:tblPrEx>
          <w:tblCellMar>
            <w:top w:w="0" w:type="dxa"/>
            <w:bottom w:w="0" w:type="dxa"/>
          </w:tblCellMar>
        </w:tblPrEx>
        <w:trPr>
          <w:trHeight w:val="1211"/>
        </w:trPr>
        <w:tc>
          <w:tcPr>
            <w:tcW w:w="1741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</w:tcPr>
          <w:p w14:paraId="2982BCDE" w14:textId="6E3ED3A6" w:rsidR="00ED7C66" w:rsidRPr="001105B6" w:rsidRDefault="00ED7C66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 w:rsidRPr="001105B6">
              <w:rPr>
                <w:i/>
                <w:iCs/>
                <w:sz w:val="24"/>
                <w:szCs w:val="24"/>
              </w:rPr>
              <w:t xml:space="preserve">Systems and </w:t>
            </w:r>
            <w:proofErr w:type="gramStart"/>
            <w:r w:rsidRPr="001105B6">
              <w:rPr>
                <w:i/>
                <w:iCs/>
                <w:sz w:val="24"/>
                <w:szCs w:val="24"/>
              </w:rPr>
              <w:t>Searching</w:t>
            </w:r>
            <w:proofErr w:type="gramEnd"/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1794677E" w14:textId="6F53C29F" w:rsidR="00ED7C66" w:rsidRPr="001105B6" w:rsidRDefault="00ED7C66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 w:rsidRPr="001105B6">
              <w:rPr>
                <w:i/>
                <w:iCs/>
                <w:sz w:val="24"/>
                <w:szCs w:val="24"/>
              </w:rPr>
              <w:t>Communication and Collaboration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</w:tcPr>
          <w:p w14:paraId="33531442" w14:textId="5345B3FF" w:rsidR="00ED7C66" w:rsidRPr="001105B6" w:rsidRDefault="00ED7C66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 w:rsidRPr="001105B6">
              <w:rPr>
                <w:i/>
                <w:iCs/>
                <w:sz w:val="24"/>
                <w:szCs w:val="24"/>
              </w:rPr>
              <w:t>Video Production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153CE665" w14:textId="193D3B25" w:rsidR="00ED7C66" w:rsidRPr="001105B6" w:rsidRDefault="00ED7C66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 w:rsidRPr="001105B6">
              <w:rPr>
                <w:i/>
                <w:iCs/>
                <w:sz w:val="24"/>
                <w:szCs w:val="24"/>
              </w:rPr>
              <w:t>Webpage Creation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</w:tcPr>
          <w:p w14:paraId="5C5F6FEE" w14:textId="35CCC1DC" w:rsidR="00ED7C66" w:rsidRPr="001105B6" w:rsidRDefault="00ED7C66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 w:rsidRPr="001105B6">
              <w:rPr>
                <w:i/>
                <w:iCs/>
                <w:sz w:val="24"/>
                <w:szCs w:val="24"/>
              </w:rPr>
              <w:t>Selection in Physical Computing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5455E2FD" w14:textId="330DACAF" w:rsidR="00ED7C66" w:rsidRPr="001105B6" w:rsidRDefault="00ED7C66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 w:rsidRPr="001105B6">
              <w:rPr>
                <w:i/>
                <w:iCs/>
                <w:sz w:val="24"/>
                <w:szCs w:val="24"/>
              </w:rPr>
              <w:t>Variables in Games</w:t>
            </w:r>
          </w:p>
        </w:tc>
      </w:tr>
    </w:tbl>
    <w:p w14:paraId="042E7B42" w14:textId="77777777" w:rsidR="00ED7C66" w:rsidRDefault="00ED7C66" w:rsidP="00ED7C66">
      <w:pPr>
        <w:spacing w:after="0"/>
        <w:rPr>
          <w:b/>
          <w:bCs/>
          <w:sz w:val="32"/>
          <w:szCs w:val="32"/>
        </w:rPr>
      </w:pPr>
    </w:p>
    <w:p w14:paraId="3834548B" w14:textId="77777777" w:rsidR="001105B6" w:rsidRDefault="001105B6" w:rsidP="00ED7C66">
      <w:pPr>
        <w:spacing w:after="0"/>
        <w:rPr>
          <w:b/>
          <w:bCs/>
          <w:sz w:val="32"/>
          <w:szCs w:val="32"/>
        </w:rPr>
      </w:pPr>
    </w:p>
    <w:p w14:paraId="660FF5BB" w14:textId="77777777" w:rsidR="001105B6" w:rsidRDefault="001105B6" w:rsidP="00ED7C66">
      <w:pPr>
        <w:spacing w:after="0"/>
        <w:rPr>
          <w:b/>
          <w:bCs/>
          <w:sz w:val="32"/>
          <w:szCs w:val="32"/>
        </w:rPr>
      </w:pPr>
    </w:p>
    <w:p w14:paraId="4199A5AD" w14:textId="77777777" w:rsidR="001105B6" w:rsidRDefault="001105B6" w:rsidP="00ED7C66">
      <w:pPr>
        <w:spacing w:after="0"/>
        <w:rPr>
          <w:b/>
          <w:bCs/>
          <w:sz w:val="32"/>
          <w:szCs w:val="32"/>
        </w:rPr>
      </w:pPr>
    </w:p>
    <w:p w14:paraId="45BE44FB" w14:textId="77777777" w:rsidR="001105B6" w:rsidRDefault="001105B6" w:rsidP="00ED7C66">
      <w:pPr>
        <w:spacing w:after="0"/>
        <w:rPr>
          <w:b/>
          <w:bCs/>
          <w:sz w:val="32"/>
          <w:szCs w:val="32"/>
        </w:rPr>
      </w:pPr>
    </w:p>
    <w:p w14:paraId="6EA1CE00" w14:textId="77777777" w:rsidR="001105B6" w:rsidRDefault="001105B6" w:rsidP="00ED7C66">
      <w:pPr>
        <w:spacing w:after="0"/>
        <w:rPr>
          <w:b/>
          <w:bCs/>
          <w:sz w:val="32"/>
          <w:szCs w:val="32"/>
        </w:rPr>
      </w:pPr>
    </w:p>
    <w:p w14:paraId="103A9FE4" w14:textId="76CF0149" w:rsidR="001105B6" w:rsidRDefault="001105B6" w:rsidP="001105B6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RE</w:t>
      </w:r>
    </w:p>
    <w:tbl>
      <w:tblPr>
        <w:tblW w:w="10451" w:type="dxa"/>
        <w:tblInd w:w="-38" w:type="dxa"/>
        <w:tblBorders>
          <w:top w:val="single" w:sz="48" w:space="0" w:color="auto"/>
          <w:left w:val="single" w:sz="48" w:space="0" w:color="auto"/>
          <w:bottom w:val="single" w:sz="48" w:space="0" w:color="auto"/>
          <w:right w:val="single" w:sz="48" w:space="0" w:color="auto"/>
          <w:insideH w:val="single" w:sz="48" w:space="0" w:color="auto"/>
          <w:insideV w:val="single" w:sz="48" w:space="0" w:color="auto"/>
        </w:tblBorders>
        <w:tblLook w:val="0000" w:firstRow="0" w:lastRow="0" w:firstColumn="0" w:lastColumn="0" w:noHBand="0" w:noVBand="0"/>
      </w:tblPr>
      <w:tblGrid>
        <w:gridCol w:w="1741"/>
        <w:gridCol w:w="1742"/>
        <w:gridCol w:w="1742"/>
        <w:gridCol w:w="1742"/>
        <w:gridCol w:w="1742"/>
        <w:gridCol w:w="1742"/>
      </w:tblGrid>
      <w:tr w:rsidR="001105B6" w14:paraId="18E9E313" w14:textId="77777777" w:rsidTr="00AE236C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10451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414B17D" w14:textId="0ED227EA" w:rsidR="001105B6" w:rsidRPr="00B52DA9" w:rsidRDefault="001105B6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 xml:space="preserve">Y5/6 </w:t>
            </w:r>
            <w:r>
              <w:rPr>
                <w:b/>
                <w:bCs/>
                <w:i/>
                <w:iCs/>
                <w:sz w:val="24"/>
                <w:szCs w:val="24"/>
              </w:rPr>
              <w:t>RE</w:t>
            </w:r>
          </w:p>
        </w:tc>
      </w:tr>
      <w:tr w:rsidR="0070412B" w14:paraId="2B9DEAD0" w14:textId="77777777" w:rsidTr="00AE236C">
        <w:tblPrEx>
          <w:tblCellMar>
            <w:top w:w="0" w:type="dxa"/>
            <w:bottom w:w="0" w:type="dxa"/>
          </w:tblCellMar>
        </w:tblPrEx>
        <w:trPr>
          <w:trHeight w:val="322"/>
        </w:trPr>
        <w:tc>
          <w:tcPr>
            <w:tcW w:w="1741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97132" w:themeFill="accent2"/>
          </w:tcPr>
          <w:p w14:paraId="5FB9217F" w14:textId="77777777" w:rsidR="001105B6" w:rsidRPr="00B52DA9" w:rsidRDefault="001105B6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Au1</w:t>
            </w:r>
          </w:p>
        </w:tc>
        <w:tc>
          <w:tcPr>
            <w:tcW w:w="174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E97132" w:themeFill="accent2"/>
          </w:tcPr>
          <w:p w14:paraId="5C46FDEB" w14:textId="77777777" w:rsidR="001105B6" w:rsidRPr="00B52DA9" w:rsidRDefault="001105B6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Au2</w:t>
            </w:r>
          </w:p>
        </w:tc>
        <w:tc>
          <w:tcPr>
            <w:tcW w:w="1742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C1F0C7" w:themeFill="accent3" w:themeFillTint="33"/>
          </w:tcPr>
          <w:p w14:paraId="2A881915" w14:textId="77777777" w:rsidR="001105B6" w:rsidRPr="00B52DA9" w:rsidRDefault="001105B6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Sp1</w:t>
            </w:r>
          </w:p>
        </w:tc>
        <w:tc>
          <w:tcPr>
            <w:tcW w:w="174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C1F0C7" w:themeFill="accent3" w:themeFillTint="33"/>
          </w:tcPr>
          <w:p w14:paraId="42370602" w14:textId="77777777" w:rsidR="001105B6" w:rsidRPr="00B52DA9" w:rsidRDefault="001105B6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Sp2</w:t>
            </w:r>
          </w:p>
        </w:tc>
        <w:tc>
          <w:tcPr>
            <w:tcW w:w="1742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3EE4A39" w14:textId="77777777" w:rsidR="001105B6" w:rsidRPr="00B52DA9" w:rsidRDefault="001105B6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Su1</w:t>
            </w:r>
          </w:p>
        </w:tc>
        <w:tc>
          <w:tcPr>
            <w:tcW w:w="174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00"/>
          </w:tcPr>
          <w:p w14:paraId="77A26231" w14:textId="77777777" w:rsidR="001105B6" w:rsidRPr="00B52DA9" w:rsidRDefault="001105B6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Su2</w:t>
            </w:r>
          </w:p>
        </w:tc>
      </w:tr>
      <w:tr w:rsidR="001105B6" w14:paraId="2A473E07" w14:textId="77777777" w:rsidTr="00AE236C">
        <w:tblPrEx>
          <w:tblCellMar>
            <w:top w:w="0" w:type="dxa"/>
            <w:bottom w:w="0" w:type="dxa"/>
          </w:tblCellMar>
        </w:tblPrEx>
        <w:trPr>
          <w:trHeight w:val="359"/>
        </w:trPr>
        <w:tc>
          <w:tcPr>
            <w:tcW w:w="174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5EE86" w14:textId="66239736" w:rsidR="001105B6" w:rsidRPr="00B52DA9" w:rsidRDefault="001105B6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Prayer and Worship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69DC7706" w14:textId="65CDEEEF" w:rsidR="001105B6" w:rsidRPr="00B52DA9" w:rsidRDefault="001105B6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Christmas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F140B" w14:textId="763A2940" w:rsidR="001105B6" w:rsidRPr="00B52DA9" w:rsidRDefault="001105B6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Hindu Beliefs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2840D54C" w14:textId="44BA35E7" w:rsidR="001105B6" w:rsidRPr="00B52DA9" w:rsidRDefault="001105B6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Easter 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37C48" w14:textId="61C5622B" w:rsidR="001105B6" w:rsidRPr="00B52DA9" w:rsidRDefault="001105B6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Beliefs and Moral Values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A03AE6B" w14:textId="0FF7A7E9" w:rsidR="001105B6" w:rsidRPr="00B52DA9" w:rsidRDefault="001105B6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Beliefs and Practices</w:t>
            </w:r>
          </w:p>
        </w:tc>
      </w:tr>
      <w:tr w:rsidR="001105B6" w14:paraId="47E3C20A" w14:textId="77777777" w:rsidTr="00AE236C">
        <w:tblPrEx>
          <w:tblCellMar>
            <w:top w:w="0" w:type="dxa"/>
            <w:bottom w:w="0" w:type="dxa"/>
          </w:tblCellMar>
        </w:tblPrEx>
        <w:trPr>
          <w:trHeight w:val="120"/>
        </w:trPr>
        <w:tc>
          <w:tcPr>
            <w:tcW w:w="174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34F63" w14:textId="6B47CB2E" w:rsidR="001105B6" w:rsidRPr="001105B6" w:rsidRDefault="001105B6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Hinduism 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07A94F54" w14:textId="3D77859C" w:rsidR="001105B6" w:rsidRPr="001105B6" w:rsidRDefault="001105B6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Christianity 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4EC23" w14:textId="4CFA39DE" w:rsidR="001105B6" w:rsidRPr="001105B6" w:rsidRDefault="001105B6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Hinduism 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25F3AB0C" w14:textId="0F9805D5" w:rsidR="001105B6" w:rsidRPr="001105B6" w:rsidRDefault="001105B6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Christianity 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5A4E8" w14:textId="4CD88D72" w:rsidR="001105B6" w:rsidRPr="001105B6" w:rsidRDefault="001105B6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Hinduism 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DC41EF0" w14:textId="659EAFC4" w:rsidR="001105B6" w:rsidRPr="001105B6" w:rsidRDefault="001105B6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Christianity </w:t>
            </w:r>
          </w:p>
        </w:tc>
      </w:tr>
      <w:tr w:rsidR="001105B6" w14:paraId="77B91AFA" w14:textId="77777777" w:rsidTr="00AE236C">
        <w:tblPrEx>
          <w:tblCellMar>
            <w:top w:w="0" w:type="dxa"/>
            <w:bottom w:w="0" w:type="dxa"/>
          </w:tblCellMar>
        </w:tblPrEx>
        <w:trPr>
          <w:trHeight w:val="1451"/>
        </w:trPr>
        <w:tc>
          <w:tcPr>
            <w:tcW w:w="1741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</w:tcPr>
          <w:p w14:paraId="44E12407" w14:textId="308F760B" w:rsidR="001105B6" w:rsidRDefault="001105B6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What is the </w:t>
            </w:r>
            <w:r>
              <w:rPr>
                <w:i/>
                <w:iCs/>
                <w:sz w:val="24"/>
                <w:szCs w:val="24"/>
              </w:rPr>
              <w:t>best way for a Hindu to show commitment to God?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0C30018B" w14:textId="6EF2F047" w:rsidR="001105B6" w:rsidRDefault="001105B6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Is the </w:t>
            </w:r>
            <w:r>
              <w:rPr>
                <w:i/>
                <w:iCs/>
                <w:sz w:val="24"/>
                <w:szCs w:val="24"/>
              </w:rPr>
              <w:t>Christmas story true?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</w:tcPr>
          <w:p w14:paraId="28B7D6F6" w14:textId="48327C6D" w:rsidR="001105B6" w:rsidRDefault="001105B6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How can </w:t>
            </w:r>
            <w:r>
              <w:rPr>
                <w:i/>
                <w:iCs/>
                <w:sz w:val="24"/>
                <w:szCs w:val="24"/>
              </w:rPr>
              <w:t>Brahman be everywhere at once?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2FBE6E50" w14:textId="5806D316" w:rsidR="001105B6" w:rsidRPr="001105B6" w:rsidRDefault="001105B6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How significant is it for Christians to believe God intended Jesus to die?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</w:tcPr>
          <w:p w14:paraId="379ACFD3" w14:textId="7B2489C1" w:rsidR="001105B6" w:rsidRPr="001105B6" w:rsidRDefault="001105B6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Do beliefs in karma, Samsara and Moksha help Hindus lead good lives?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4923A68C" w14:textId="5BA0C478" w:rsidR="001105B6" w:rsidRPr="001105B6" w:rsidRDefault="001105B6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What is the best wat for a Christian to show commitment to God?</w:t>
            </w:r>
          </w:p>
        </w:tc>
      </w:tr>
    </w:tbl>
    <w:p w14:paraId="0797E635" w14:textId="77777777" w:rsidR="001105B6" w:rsidRDefault="001105B6" w:rsidP="001105B6">
      <w:pPr>
        <w:spacing w:after="0"/>
        <w:rPr>
          <w:b/>
          <w:bCs/>
          <w:sz w:val="32"/>
          <w:szCs w:val="32"/>
        </w:rPr>
      </w:pPr>
    </w:p>
    <w:p w14:paraId="6AC8F58E" w14:textId="3E498241" w:rsidR="001105B6" w:rsidRDefault="001105B6" w:rsidP="001105B6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PSHE</w:t>
      </w:r>
    </w:p>
    <w:tbl>
      <w:tblPr>
        <w:tblW w:w="10451" w:type="dxa"/>
        <w:tblInd w:w="-38" w:type="dxa"/>
        <w:tblBorders>
          <w:top w:val="single" w:sz="48" w:space="0" w:color="auto"/>
          <w:left w:val="single" w:sz="48" w:space="0" w:color="auto"/>
          <w:bottom w:val="single" w:sz="48" w:space="0" w:color="auto"/>
          <w:right w:val="single" w:sz="48" w:space="0" w:color="auto"/>
          <w:insideH w:val="single" w:sz="48" w:space="0" w:color="auto"/>
          <w:insideV w:val="single" w:sz="48" w:space="0" w:color="auto"/>
        </w:tblBorders>
        <w:tblLook w:val="0000" w:firstRow="0" w:lastRow="0" w:firstColumn="0" w:lastColumn="0" w:noHBand="0" w:noVBand="0"/>
      </w:tblPr>
      <w:tblGrid>
        <w:gridCol w:w="1741"/>
        <w:gridCol w:w="1742"/>
        <w:gridCol w:w="1742"/>
        <w:gridCol w:w="1742"/>
        <w:gridCol w:w="1742"/>
        <w:gridCol w:w="1742"/>
      </w:tblGrid>
      <w:tr w:rsidR="001105B6" w14:paraId="09CFE1CB" w14:textId="77777777" w:rsidTr="00AE236C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10451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A8134B5" w14:textId="0ECE42DB" w:rsidR="001105B6" w:rsidRPr="00B52DA9" w:rsidRDefault="001105B6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 xml:space="preserve">Y5/6 </w:t>
            </w:r>
            <w:r>
              <w:rPr>
                <w:b/>
                <w:bCs/>
                <w:i/>
                <w:iCs/>
                <w:sz w:val="24"/>
                <w:szCs w:val="24"/>
              </w:rPr>
              <w:t>PSHE</w:t>
            </w:r>
          </w:p>
        </w:tc>
      </w:tr>
      <w:tr w:rsidR="0070412B" w14:paraId="5CD2D64F" w14:textId="77777777" w:rsidTr="00AE236C">
        <w:tblPrEx>
          <w:tblCellMar>
            <w:top w:w="0" w:type="dxa"/>
            <w:bottom w:w="0" w:type="dxa"/>
          </w:tblCellMar>
        </w:tblPrEx>
        <w:trPr>
          <w:trHeight w:val="322"/>
        </w:trPr>
        <w:tc>
          <w:tcPr>
            <w:tcW w:w="1741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97132" w:themeFill="accent2"/>
          </w:tcPr>
          <w:p w14:paraId="0715DAA7" w14:textId="77777777" w:rsidR="001105B6" w:rsidRPr="00B52DA9" w:rsidRDefault="001105B6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Au1</w:t>
            </w:r>
          </w:p>
        </w:tc>
        <w:tc>
          <w:tcPr>
            <w:tcW w:w="174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E97132" w:themeFill="accent2"/>
          </w:tcPr>
          <w:p w14:paraId="6C71EB18" w14:textId="77777777" w:rsidR="001105B6" w:rsidRPr="00B52DA9" w:rsidRDefault="001105B6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Au2</w:t>
            </w:r>
          </w:p>
        </w:tc>
        <w:tc>
          <w:tcPr>
            <w:tcW w:w="1742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C1F0C7" w:themeFill="accent3" w:themeFillTint="33"/>
          </w:tcPr>
          <w:p w14:paraId="6954DAEC" w14:textId="77777777" w:rsidR="001105B6" w:rsidRPr="00B52DA9" w:rsidRDefault="001105B6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Sp1</w:t>
            </w:r>
          </w:p>
        </w:tc>
        <w:tc>
          <w:tcPr>
            <w:tcW w:w="174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C1F0C7" w:themeFill="accent3" w:themeFillTint="33"/>
          </w:tcPr>
          <w:p w14:paraId="775F7C74" w14:textId="77777777" w:rsidR="001105B6" w:rsidRPr="00B52DA9" w:rsidRDefault="001105B6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Sp2</w:t>
            </w:r>
          </w:p>
        </w:tc>
        <w:tc>
          <w:tcPr>
            <w:tcW w:w="1742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5365D7C" w14:textId="77777777" w:rsidR="001105B6" w:rsidRPr="00B52DA9" w:rsidRDefault="001105B6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Su1</w:t>
            </w:r>
          </w:p>
        </w:tc>
        <w:tc>
          <w:tcPr>
            <w:tcW w:w="174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00"/>
          </w:tcPr>
          <w:p w14:paraId="31AD34E4" w14:textId="77777777" w:rsidR="001105B6" w:rsidRPr="00B52DA9" w:rsidRDefault="001105B6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Su2</w:t>
            </w:r>
          </w:p>
        </w:tc>
      </w:tr>
      <w:tr w:rsidR="001105B6" w14:paraId="6F898A45" w14:textId="77777777" w:rsidTr="00AE236C">
        <w:tblPrEx>
          <w:tblCellMar>
            <w:top w:w="0" w:type="dxa"/>
            <w:bottom w:w="0" w:type="dxa"/>
          </w:tblCellMar>
        </w:tblPrEx>
        <w:trPr>
          <w:trHeight w:val="359"/>
        </w:trPr>
        <w:tc>
          <w:tcPr>
            <w:tcW w:w="174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4797B" w14:textId="52CEE2A8" w:rsidR="001105B6" w:rsidRPr="00B52DA9" w:rsidRDefault="001105B6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Feelings and Emotions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526522EC" w14:textId="1D51424F" w:rsidR="001105B6" w:rsidRPr="00B52DA9" w:rsidRDefault="001105B6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Being Responsible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99D44" w14:textId="112C30AE" w:rsidR="001105B6" w:rsidRPr="00B52DA9" w:rsidRDefault="001105B6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Keeping and Staying Safe 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14:paraId="5F12F1E6" w14:textId="569E751A" w:rsidR="001105B6" w:rsidRPr="00B52DA9" w:rsidRDefault="001105B6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Working World 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6E73B" w14:textId="6A87486F" w:rsidR="001105B6" w:rsidRPr="00B52DA9" w:rsidRDefault="001105B6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Keeping and Staying Healthy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371CB1A" w14:textId="278E0625" w:rsidR="001105B6" w:rsidRPr="00B52DA9" w:rsidRDefault="001105B6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Growing and Changes</w:t>
            </w:r>
          </w:p>
        </w:tc>
      </w:tr>
      <w:tr w:rsidR="001105B6" w14:paraId="194C2B8F" w14:textId="77777777" w:rsidTr="00AE236C">
        <w:tblPrEx>
          <w:tblCellMar>
            <w:top w:w="0" w:type="dxa"/>
            <w:bottom w:w="0" w:type="dxa"/>
          </w:tblCellMar>
        </w:tblPrEx>
        <w:trPr>
          <w:trHeight w:val="1451"/>
        </w:trPr>
        <w:tc>
          <w:tcPr>
            <w:tcW w:w="1741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</w:tcPr>
          <w:p w14:paraId="6533D401" w14:textId="189EF430" w:rsidR="001105B6" w:rsidRDefault="0070412B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Making friends online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1059124B" w14:textId="3BE67F80" w:rsidR="001105B6" w:rsidRDefault="0070412B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Looking out for others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</w:tcPr>
          <w:p w14:paraId="052B9ACF" w14:textId="77777777" w:rsidR="001105B6" w:rsidRDefault="0070412B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Peer pressure</w:t>
            </w:r>
          </w:p>
          <w:p w14:paraId="441F7840" w14:textId="5C5C91A7" w:rsidR="0070412B" w:rsidRDefault="0070412B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(Y5 First aid)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06550127" w14:textId="14C778F0" w:rsidR="001105B6" w:rsidRPr="001105B6" w:rsidRDefault="0070412B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Enterprise 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</w:tcPr>
          <w:p w14:paraId="0619D6BD" w14:textId="4924F42C" w:rsidR="001105B6" w:rsidRPr="001105B6" w:rsidRDefault="0070412B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Inclusion and acceptance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284FD286" w14:textId="5319AF12" w:rsidR="001105B6" w:rsidRPr="001105B6" w:rsidRDefault="0070412B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Puberty and conception (Y6 only)</w:t>
            </w:r>
          </w:p>
        </w:tc>
      </w:tr>
    </w:tbl>
    <w:p w14:paraId="1A2FCE5D" w14:textId="77777777" w:rsidR="001105B6" w:rsidRDefault="001105B6" w:rsidP="001105B6">
      <w:pPr>
        <w:spacing w:after="0"/>
        <w:rPr>
          <w:b/>
          <w:bCs/>
          <w:sz w:val="32"/>
          <w:szCs w:val="32"/>
        </w:rPr>
      </w:pPr>
    </w:p>
    <w:p w14:paraId="5BF9697A" w14:textId="42A7C154" w:rsidR="0070412B" w:rsidRDefault="0070412B" w:rsidP="0070412B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Art</w:t>
      </w:r>
    </w:p>
    <w:tbl>
      <w:tblPr>
        <w:tblW w:w="10451" w:type="dxa"/>
        <w:tblInd w:w="-38" w:type="dxa"/>
        <w:tblBorders>
          <w:top w:val="single" w:sz="48" w:space="0" w:color="auto"/>
          <w:left w:val="single" w:sz="48" w:space="0" w:color="auto"/>
          <w:bottom w:val="single" w:sz="48" w:space="0" w:color="auto"/>
          <w:right w:val="single" w:sz="48" w:space="0" w:color="auto"/>
          <w:insideH w:val="single" w:sz="48" w:space="0" w:color="auto"/>
          <w:insideV w:val="single" w:sz="48" w:space="0" w:color="auto"/>
        </w:tblBorders>
        <w:tblLook w:val="0000" w:firstRow="0" w:lastRow="0" w:firstColumn="0" w:lastColumn="0" w:noHBand="0" w:noVBand="0"/>
      </w:tblPr>
      <w:tblGrid>
        <w:gridCol w:w="1741"/>
        <w:gridCol w:w="1742"/>
        <w:gridCol w:w="1742"/>
        <w:gridCol w:w="1742"/>
        <w:gridCol w:w="1742"/>
        <w:gridCol w:w="1742"/>
      </w:tblGrid>
      <w:tr w:rsidR="0070412B" w14:paraId="4467E5D6" w14:textId="77777777" w:rsidTr="00AE236C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10451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A5044B1" w14:textId="71C01260" w:rsidR="0070412B" w:rsidRPr="00B52DA9" w:rsidRDefault="0070412B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 xml:space="preserve">Y5/6 </w:t>
            </w:r>
            <w:r>
              <w:rPr>
                <w:b/>
                <w:bCs/>
                <w:i/>
                <w:iCs/>
                <w:sz w:val="24"/>
                <w:szCs w:val="24"/>
              </w:rPr>
              <w:t>Art</w:t>
            </w:r>
          </w:p>
        </w:tc>
      </w:tr>
      <w:tr w:rsidR="00AE236C" w14:paraId="36D97DE2" w14:textId="77777777" w:rsidTr="00AE236C">
        <w:tblPrEx>
          <w:tblCellMar>
            <w:top w:w="0" w:type="dxa"/>
            <w:bottom w:w="0" w:type="dxa"/>
          </w:tblCellMar>
        </w:tblPrEx>
        <w:trPr>
          <w:trHeight w:val="322"/>
        </w:trPr>
        <w:tc>
          <w:tcPr>
            <w:tcW w:w="1741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97132" w:themeFill="accent2"/>
          </w:tcPr>
          <w:p w14:paraId="60E90AAC" w14:textId="77777777" w:rsidR="0070412B" w:rsidRPr="00B52DA9" w:rsidRDefault="0070412B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Au1</w:t>
            </w:r>
          </w:p>
        </w:tc>
        <w:tc>
          <w:tcPr>
            <w:tcW w:w="174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E97132" w:themeFill="accent2"/>
          </w:tcPr>
          <w:p w14:paraId="674B50B5" w14:textId="77777777" w:rsidR="0070412B" w:rsidRPr="00B52DA9" w:rsidRDefault="0070412B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Au2</w:t>
            </w:r>
          </w:p>
        </w:tc>
        <w:tc>
          <w:tcPr>
            <w:tcW w:w="1742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C1F0C7" w:themeFill="accent3" w:themeFillTint="33"/>
          </w:tcPr>
          <w:p w14:paraId="4F6422FE" w14:textId="77777777" w:rsidR="0070412B" w:rsidRPr="00B52DA9" w:rsidRDefault="0070412B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Sp1</w:t>
            </w:r>
          </w:p>
        </w:tc>
        <w:tc>
          <w:tcPr>
            <w:tcW w:w="174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C1F0C7" w:themeFill="accent3" w:themeFillTint="33"/>
          </w:tcPr>
          <w:p w14:paraId="4F9F520C" w14:textId="77777777" w:rsidR="0070412B" w:rsidRPr="00B52DA9" w:rsidRDefault="0070412B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Sp2</w:t>
            </w:r>
          </w:p>
        </w:tc>
        <w:tc>
          <w:tcPr>
            <w:tcW w:w="1742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E1B8627" w14:textId="77777777" w:rsidR="0070412B" w:rsidRPr="00B52DA9" w:rsidRDefault="0070412B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Su1</w:t>
            </w:r>
          </w:p>
        </w:tc>
        <w:tc>
          <w:tcPr>
            <w:tcW w:w="174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00"/>
          </w:tcPr>
          <w:p w14:paraId="70F6604E" w14:textId="77777777" w:rsidR="0070412B" w:rsidRPr="00B52DA9" w:rsidRDefault="0070412B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Su2</w:t>
            </w:r>
          </w:p>
        </w:tc>
      </w:tr>
      <w:tr w:rsidR="0070412B" w14:paraId="504DED2F" w14:textId="77777777" w:rsidTr="00AE236C">
        <w:tblPrEx>
          <w:tblCellMar>
            <w:top w:w="0" w:type="dxa"/>
            <w:bottom w:w="0" w:type="dxa"/>
          </w:tblCellMar>
        </w:tblPrEx>
        <w:trPr>
          <w:trHeight w:val="152"/>
        </w:trPr>
        <w:tc>
          <w:tcPr>
            <w:tcW w:w="174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50BF1028" w14:textId="299B0F82" w:rsidR="0070412B" w:rsidRPr="00B52DA9" w:rsidRDefault="0070412B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Drawing and Sketchbooks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4CDBAC31" w14:textId="77777777" w:rsidR="0070412B" w:rsidRPr="00B52DA9" w:rsidRDefault="0070412B" w:rsidP="00352BD0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2269AF97" w14:textId="3D998AD0" w:rsidR="0070412B" w:rsidRPr="00B52DA9" w:rsidRDefault="0070412B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Surface and Colour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4B81FAE3" w14:textId="77777777" w:rsidR="0070412B" w:rsidRPr="00B52DA9" w:rsidRDefault="0070412B" w:rsidP="00352BD0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5482B7CC" w14:textId="61654C9F" w:rsidR="0070412B" w:rsidRPr="00B52DA9" w:rsidRDefault="0070412B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Working in Three Dimensions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35D1E513" w14:textId="77777777" w:rsidR="0070412B" w:rsidRPr="00B52DA9" w:rsidRDefault="0070412B" w:rsidP="00352BD0">
            <w:pPr>
              <w:spacing w:after="0"/>
              <w:rPr>
                <w:sz w:val="24"/>
                <w:szCs w:val="24"/>
              </w:rPr>
            </w:pPr>
          </w:p>
        </w:tc>
      </w:tr>
      <w:tr w:rsidR="0070412B" w14:paraId="3761D9EC" w14:textId="77777777" w:rsidTr="00AE236C">
        <w:tblPrEx>
          <w:tblCellMar>
            <w:top w:w="0" w:type="dxa"/>
            <w:bottom w:w="0" w:type="dxa"/>
          </w:tblCellMar>
        </w:tblPrEx>
        <w:trPr>
          <w:trHeight w:val="1418"/>
        </w:trPr>
        <w:tc>
          <w:tcPr>
            <w:tcW w:w="1741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04E8624D" w14:textId="41246EA8" w:rsidR="0070412B" w:rsidRPr="0070412B" w:rsidRDefault="0070412B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2D Drawing to 3D Making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620FDF8A" w14:textId="77777777" w:rsidR="0070412B" w:rsidRPr="0070412B" w:rsidRDefault="0070412B" w:rsidP="00352BD0">
            <w:pPr>
              <w:spacing w:after="0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6CD9FEAD" w14:textId="7821FA15" w:rsidR="0070412B" w:rsidRDefault="0070412B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Activism</w:t>
            </w:r>
          </w:p>
          <w:p w14:paraId="0AA5B0F3" w14:textId="013BDBF9" w:rsidR="0070412B" w:rsidRDefault="0070412B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</w:t>
            </w:r>
          </w:p>
          <w:p w14:paraId="15FFA8DB" w14:textId="550F2B74" w:rsidR="0070412B" w:rsidRPr="0070412B" w:rsidRDefault="0070412B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Exploring Identity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0BFDA697" w14:textId="77777777" w:rsidR="0070412B" w:rsidRPr="0070412B" w:rsidRDefault="0070412B" w:rsidP="00352BD0">
            <w:pPr>
              <w:spacing w:after="0"/>
              <w:rPr>
                <w:i/>
                <w:iCs/>
                <w:sz w:val="24"/>
                <w:szCs w:val="24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109ED933" w14:textId="2A3CB9B2" w:rsidR="0070412B" w:rsidRDefault="0070412B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Brave Colour</w:t>
            </w:r>
          </w:p>
          <w:p w14:paraId="2EC2F816" w14:textId="5CBFF4C5" w:rsidR="0070412B" w:rsidRPr="0070412B" w:rsidRDefault="0070412B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 w:rsidRPr="0070412B">
              <w:rPr>
                <w:sz w:val="24"/>
                <w:szCs w:val="24"/>
              </w:rPr>
              <w:t>r</w:t>
            </w:r>
          </w:p>
          <w:p w14:paraId="2A25A1CF" w14:textId="6249EDD4" w:rsidR="0070412B" w:rsidRDefault="0070412B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Take a Seat</w:t>
            </w:r>
          </w:p>
          <w:p w14:paraId="2EF1C62D" w14:textId="5CB9F8D1" w:rsidR="0070412B" w:rsidRPr="0070412B" w:rsidRDefault="0070412B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 w:rsidRPr="0070412B">
              <w:rPr>
                <w:sz w:val="24"/>
                <w:szCs w:val="24"/>
              </w:rPr>
              <w:t>r</w:t>
            </w:r>
          </w:p>
          <w:p w14:paraId="1CEC97D8" w14:textId="56BDAB3A" w:rsidR="0070412B" w:rsidRPr="0070412B" w:rsidRDefault="0070412B" w:rsidP="00352BD0">
            <w:pPr>
              <w:spacing w:after="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Shadow Puppets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3B89FAA8" w14:textId="77777777" w:rsidR="0070412B" w:rsidRPr="00B52DA9" w:rsidRDefault="0070412B" w:rsidP="00352BD0">
            <w:pPr>
              <w:spacing w:after="0"/>
              <w:rPr>
                <w:sz w:val="24"/>
                <w:szCs w:val="24"/>
              </w:rPr>
            </w:pPr>
          </w:p>
        </w:tc>
      </w:tr>
    </w:tbl>
    <w:p w14:paraId="5890F166" w14:textId="77777777" w:rsidR="0070412B" w:rsidRDefault="0070412B" w:rsidP="0070412B">
      <w:pPr>
        <w:spacing w:after="0"/>
        <w:rPr>
          <w:b/>
          <w:bCs/>
          <w:sz w:val="32"/>
          <w:szCs w:val="32"/>
        </w:rPr>
      </w:pPr>
    </w:p>
    <w:p w14:paraId="48D6CDCB" w14:textId="77777777" w:rsidR="00AE236C" w:rsidRDefault="00AE236C" w:rsidP="0070412B">
      <w:pPr>
        <w:rPr>
          <w:b/>
          <w:bCs/>
          <w:sz w:val="32"/>
          <w:szCs w:val="32"/>
        </w:rPr>
      </w:pPr>
    </w:p>
    <w:p w14:paraId="1FB76B0E" w14:textId="77777777" w:rsidR="00AE236C" w:rsidRDefault="00AE236C" w:rsidP="0070412B">
      <w:pPr>
        <w:rPr>
          <w:b/>
          <w:bCs/>
          <w:sz w:val="32"/>
          <w:szCs w:val="32"/>
        </w:rPr>
      </w:pPr>
    </w:p>
    <w:p w14:paraId="48453F8D" w14:textId="77777777" w:rsidR="00AE236C" w:rsidRDefault="00AE236C" w:rsidP="0070412B">
      <w:pPr>
        <w:rPr>
          <w:b/>
          <w:bCs/>
          <w:sz w:val="32"/>
          <w:szCs w:val="32"/>
        </w:rPr>
      </w:pPr>
    </w:p>
    <w:p w14:paraId="4B89C147" w14:textId="5A92AEB5" w:rsidR="0070412B" w:rsidRDefault="0070412B" w:rsidP="0070412B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Design Technology</w:t>
      </w:r>
    </w:p>
    <w:tbl>
      <w:tblPr>
        <w:tblW w:w="10451" w:type="dxa"/>
        <w:tblInd w:w="-38" w:type="dxa"/>
        <w:tblBorders>
          <w:top w:val="single" w:sz="48" w:space="0" w:color="auto"/>
          <w:left w:val="single" w:sz="48" w:space="0" w:color="auto"/>
          <w:bottom w:val="single" w:sz="48" w:space="0" w:color="auto"/>
          <w:right w:val="single" w:sz="48" w:space="0" w:color="auto"/>
          <w:insideH w:val="single" w:sz="48" w:space="0" w:color="auto"/>
          <w:insideV w:val="single" w:sz="48" w:space="0" w:color="auto"/>
        </w:tblBorders>
        <w:tblLook w:val="0000" w:firstRow="0" w:lastRow="0" w:firstColumn="0" w:lastColumn="0" w:noHBand="0" w:noVBand="0"/>
      </w:tblPr>
      <w:tblGrid>
        <w:gridCol w:w="1741"/>
        <w:gridCol w:w="1742"/>
        <w:gridCol w:w="1742"/>
        <w:gridCol w:w="1742"/>
        <w:gridCol w:w="1742"/>
        <w:gridCol w:w="1742"/>
      </w:tblGrid>
      <w:tr w:rsidR="0070412B" w14:paraId="7076AF4E" w14:textId="77777777" w:rsidTr="00AE236C">
        <w:tblPrEx>
          <w:tblCellMar>
            <w:top w:w="0" w:type="dxa"/>
            <w:bottom w:w="0" w:type="dxa"/>
          </w:tblCellMar>
        </w:tblPrEx>
        <w:trPr>
          <w:trHeight w:val="226"/>
        </w:trPr>
        <w:tc>
          <w:tcPr>
            <w:tcW w:w="10451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EC897DB" w14:textId="12352A8B" w:rsidR="0070412B" w:rsidRPr="00B52DA9" w:rsidRDefault="0070412B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 xml:space="preserve">Y5/6 </w:t>
            </w:r>
            <w:r>
              <w:rPr>
                <w:b/>
                <w:bCs/>
                <w:i/>
                <w:iCs/>
                <w:sz w:val="24"/>
                <w:szCs w:val="24"/>
              </w:rPr>
              <w:t>DT</w:t>
            </w:r>
          </w:p>
        </w:tc>
      </w:tr>
      <w:tr w:rsidR="00AE236C" w14:paraId="0B0C80DA" w14:textId="77777777" w:rsidTr="00AE236C">
        <w:tblPrEx>
          <w:tblCellMar>
            <w:top w:w="0" w:type="dxa"/>
            <w:bottom w:w="0" w:type="dxa"/>
          </w:tblCellMar>
        </w:tblPrEx>
        <w:trPr>
          <w:trHeight w:val="322"/>
        </w:trPr>
        <w:tc>
          <w:tcPr>
            <w:tcW w:w="174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E97132" w:themeFill="accent2"/>
          </w:tcPr>
          <w:p w14:paraId="14304231" w14:textId="77777777" w:rsidR="0070412B" w:rsidRPr="00B52DA9" w:rsidRDefault="0070412B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Au1</w:t>
            </w:r>
          </w:p>
        </w:tc>
        <w:tc>
          <w:tcPr>
            <w:tcW w:w="174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E97132" w:themeFill="accent2"/>
          </w:tcPr>
          <w:p w14:paraId="1A681936" w14:textId="77777777" w:rsidR="0070412B" w:rsidRPr="00B52DA9" w:rsidRDefault="0070412B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Au2</w:t>
            </w:r>
          </w:p>
        </w:tc>
        <w:tc>
          <w:tcPr>
            <w:tcW w:w="1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C1F0C7" w:themeFill="accent3" w:themeFillTint="33"/>
          </w:tcPr>
          <w:p w14:paraId="269BE411" w14:textId="77777777" w:rsidR="0070412B" w:rsidRPr="00B52DA9" w:rsidRDefault="0070412B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Sp1</w:t>
            </w:r>
          </w:p>
        </w:tc>
        <w:tc>
          <w:tcPr>
            <w:tcW w:w="174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1F0C7" w:themeFill="accent3" w:themeFillTint="33"/>
          </w:tcPr>
          <w:p w14:paraId="45892389" w14:textId="77777777" w:rsidR="0070412B" w:rsidRPr="00B52DA9" w:rsidRDefault="0070412B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Sp2</w:t>
            </w:r>
          </w:p>
        </w:tc>
        <w:tc>
          <w:tcPr>
            <w:tcW w:w="1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FFFF00"/>
          </w:tcPr>
          <w:p w14:paraId="392523EC" w14:textId="77777777" w:rsidR="0070412B" w:rsidRPr="00B52DA9" w:rsidRDefault="0070412B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Su1</w:t>
            </w:r>
          </w:p>
        </w:tc>
        <w:tc>
          <w:tcPr>
            <w:tcW w:w="174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14:paraId="60DFF6D0" w14:textId="77777777" w:rsidR="0070412B" w:rsidRPr="00B52DA9" w:rsidRDefault="0070412B" w:rsidP="00352BD0">
            <w:pPr>
              <w:spacing w:after="0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Su2</w:t>
            </w:r>
          </w:p>
        </w:tc>
      </w:tr>
      <w:tr w:rsidR="0070412B" w14:paraId="0F734360" w14:textId="77777777" w:rsidTr="00AE236C">
        <w:tblPrEx>
          <w:tblCellMar>
            <w:top w:w="0" w:type="dxa"/>
            <w:bottom w:w="0" w:type="dxa"/>
          </w:tblCellMar>
        </w:tblPrEx>
        <w:trPr>
          <w:trHeight w:val="695"/>
        </w:trPr>
        <w:tc>
          <w:tcPr>
            <w:tcW w:w="174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9B7E543" w14:textId="77777777" w:rsidR="0070412B" w:rsidRPr="00B52DA9" w:rsidRDefault="0070412B" w:rsidP="00352BD0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174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1EE332C7" w14:textId="34B5B4F7" w:rsidR="0070412B" w:rsidRPr="00B52DA9" w:rsidRDefault="00AE236C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Building Bridges</w:t>
            </w:r>
          </w:p>
        </w:tc>
        <w:tc>
          <w:tcPr>
            <w:tcW w:w="1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D1FC474" w14:textId="77777777" w:rsidR="0070412B" w:rsidRPr="00B52DA9" w:rsidRDefault="0070412B" w:rsidP="00352BD0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174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16C0468C" w14:textId="327DCDC9" w:rsidR="0070412B" w:rsidRPr="00B52DA9" w:rsidRDefault="00AE236C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Chinese Inventions</w:t>
            </w:r>
          </w:p>
        </w:tc>
        <w:tc>
          <w:tcPr>
            <w:tcW w:w="1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95F295F" w14:textId="77777777" w:rsidR="0070412B" w:rsidRPr="00B52DA9" w:rsidRDefault="0070412B" w:rsidP="00352BD0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174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02C30A6A" w14:textId="36715E11" w:rsidR="0070412B" w:rsidRPr="00B52DA9" w:rsidRDefault="00AE236C" w:rsidP="00352BD0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Fashion and Textiles</w:t>
            </w:r>
          </w:p>
        </w:tc>
      </w:tr>
    </w:tbl>
    <w:p w14:paraId="53EC7C90" w14:textId="77777777" w:rsidR="0070412B" w:rsidRDefault="0070412B" w:rsidP="0070412B">
      <w:pPr>
        <w:spacing w:after="0"/>
        <w:rPr>
          <w:b/>
          <w:bCs/>
          <w:sz w:val="32"/>
          <w:szCs w:val="32"/>
        </w:rPr>
      </w:pPr>
    </w:p>
    <w:p w14:paraId="063B5332" w14:textId="77777777" w:rsidR="00ED7C66" w:rsidRPr="00B52DA9" w:rsidRDefault="00ED7C66" w:rsidP="00ED7C66">
      <w:pPr>
        <w:rPr>
          <w:b/>
          <w:bCs/>
          <w:sz w:val="32"/>
          <w:szCs w:val="32"/>
        </w:rPr>
      </w:pPr>
    </w:p>
    <w:p w14:paraId="0A385304" w14:textId="77777777" w:rsidR="00E7454F" w:rsidRPr="00B52DA9" w:rsidRDefault="00E7454F" w:rsidP="00E7454F">
      <w:pPr>
        <w:rPr>
          <w:b/>
          <w:bCs/>
          <w:sz w:val="32"/>
          <w:szCs w:val="32"/>
        </w:rPr>
      </w:pPr>
    </w:p>
    <w:p w14:paraId="0EDC1F52" w14:textId="77777777" w:rsidR="00A01315" w:rsidRPr="00B52DA9" w:rsidRDefault="00A01315" w:rsidP="00A01315">
      <w:pPr>
        <w:rPr>
          <w:b/>
          <w:bCs/>
          <w:sz w:val="32"/>
          <w:szCs w:val="32"/>
        </w:rPr>
      </w:pPr>
    </w:p>
    <w:p w14:paraId="73F74853" w14:textId="77777777" w:rsidR="00A01315" w:rsidRPr="00B52DA9" w:rsidRDefault="00A01315" w:rsidP="00A01315">
      <w:pPr>
        <w:rPr>
          <w:b/>
          <w:bCs/>
          <w:sz w:val="32"/>
          <w:szCs w:val="32"/>
        </w:rPr>
      </w:pPr>
    </w:p>
    <w:sectPr w:rsidR="00A01315" w:rsidRPr="00B52DA9" w:rsidSect="00B52DA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DA9"/>
    <w:rsid w:val="001105B6"/>
    <w:rsid w:val="006A134C"/>
    <w:rsid w:val="0070412B"/>
    <w:rsid w:val="00893370"/>
    <w:rsid w:val="009200B0"/>
    <w:rsid w:val="00A01315"/>
    <w:rsid w:val="00AE236C"/>
    <w:rsid w:val="00B52DA9"/>
    <w:rsid w:val="00C36931"/>
    <w:rsid w:val="00CD3ECB"/>
    <w:rsid w:val="00DB259D"/>
    <w:rsid w:val="00E7454F"/>
    <w:rsid w:val="00ED7C66"/>
    <w:rsid w:val="00FA0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8C9108"/>
  <w15:chartTrackingRefBased/>
  <w15:docId w15:val="{B26CF30D-8767-4551-B194-20D618298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52D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52D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2D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52D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2D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2D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52D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52D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52D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2D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52D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52D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52DA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2DA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52DA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52DA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52DA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52DA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52D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52D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2D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52D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52D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52DA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52DA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52DA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2D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2DA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52DA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0FE932C852FD45AB80BC1FC9AC23A2" ma:contentTypeVersion="18" ma:contentTypeDescription="Create a new document." ma:contentTypeScope="" ma:versionID="7eb1fa6d69116dc98040e26f9197da81">
  <xsd:schema xmlns:xsd="http://www.w3.org/2001/XMLSchema" xmlns:xs="http://www.w3.org/2001/XMLSchema" xmlns:p="http://schemas.microsoft.com/office/2006/metadata/properties" xmlns:ns2="a8cd6511-7de7-499d-9005-bd024c61a383" xmlns:ns3="13ab779a-0b89-4d44-9d1e-64bd354970e2" targetNamespace="http://schemas.microsoft.com/office/2006/metadata/properties" ma:root="true" ma:fieldsID="0e9e192ed4fa9b5f459bdf6984af6e15" ns2:_="" ns3:_="">
    <xsd:import namespace="a8cd6511-7de7-499d-9005-bd024c61a383"/>
    <xsd:import namespace="13ab779a-0b89-4d44-9d1e-64bd354970e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cd6511-7de7-499d-9005-bd024c61a3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895b9d-cc94-4414-96b2-f5f233899c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b779a-0b89-4d44-9d1e-64bd354970e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8eb909f-541b-49be-9700-f4a32ee36607}" ma:internalName="TaxCatchAll" ma:showField="CatchAllData" ma:web="13ab779a-0b89-4d44-9d1e-64bd354970e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8cd6511-7de7-499d-9005-bd024c61a383">
      <Terms xmlns="http://schemas.microsoft.com/office/infopath/2007/PartnerControls"/>
    </lcf76f155ced4ddcb4097134ff3c332f>
    <TaxCatchAll xmlns="13ab779a-0b89-4d44-9d1e-64bd354970e2" xsi:nil="true"/>
  </documentManagement>
</p:properties>
</file>

<file path=customXml/itemProps1.xml><?xml version="1.0" encoding="utf-8"?>
<ds:datastoreItem xmlns:ds="http://schemas.openxmlformats.org/officeDocument/2006/customXml" ds:itemID="{31F67A71-76D1-4434-A88A-A09BE102CC5E}"/>
</file>

<file path=customXml/itemProps2.xml><?xml version="1.0" encoding="utf-8"?>
<ds:datastoreItem xmlns:ds="http://schemas.openxmlformats.org/officeDocument/2006/customXml" ds:itemID="{7EBFA44A-660A-4626-9495-8FE0E8068675}"/>
</file>

<file path=customXml/itemProps3.xml><?xml version="1.0" encoding="utf-8"?>
<ds:datastoreItem xmlns:ds="http://schemas.openxmlformats.org/officeDocument/2006/customXml" ds:itemID="{343C366E-FC56-44AB-86C5-6F67D1A6AA1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6</Pages>
  <Words>602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 Fitzpatrick</dc:creator>
  <cp:keywords/>
  <dc:description/>
  <cp:lastModifiedBy>Jon Fitzpatrick</cp:lastModifiedBy>
  <cp:revision>1</cp:revision>
  <dcterms:created xsi:type="dcterms:W3CDTF">2024-10-10T14:44:00Z</dcterms:created>
  <dcterms:modified xsi:type="dcterms:W3CDTF">2024-10-10T15:55:00Z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0x0101007A0FE932C852FD45AB80BC1FC9AC23A2</vt:lpwstr>
  </property>
</Properties>
</file>