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AF114" w14:textId="34FC0788" w:rsidR="00CF07ED" w:rsidRDefault="00CF07ED">
      <w:r>
        <w:t>Reception</w:t>
      </w:r>
    </w:p>
    <w:p w14:paraId="3F821625" w14:textId="0B5C7902" w:rsidR="00AA57A6" w:rsidRDefault="00CF07ED">
      <w:r w:rsidRPr="00CF07ED">
        <w:drawing>
          <wp:inline distT="0" distB="0" distL="0" distR="0" wp14:anchorId="029047EF" wp14:editId="2A9A01FF">
            <wp:extent cx="9039879" cy="5935980"/>
            <wp:effectExtent l="0" t="0" r="8890" b="7620"/>
            <wp:docPr id="13691370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13703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45047" cy="5939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80E26" w14:textId="77777777" w:rsidR="00CF07ED" w:rsidRDefault="00CF07ED"/>
    <w:p w14:paraId="3921E47A" w14:textId="53783D90" w:rsidR="00CF07ED" w:rsidRDefault="00CF07ED">
      <w:r>
        <w:lastRenderedPageBreak/>
        <w:t>Year 1</w:t>
      </w:r>
    </w:p>
    <w:p w14:paraId="671CA506" w14:textId="02E8D659" w:rsidR="00CF07ED" w:rsidRDefault="00CF07ED">
      <w:r w:rsidRPr="00CF07ED">
        <w:drawing>
          <wp:inline distT="0" distB="0" distL="0" distR="0" wp14:anchorId="3973C51C" wp14:editId="0089991C">
            <wp:extent cx="9037320" cy="6181595"/>
            <wp:effectExtent l="0" t="0" r="0" b="0"/>
            <wp:docPr id="102182828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828289" name="Picture 1" descr="A screen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46116" cy="618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B0A30" w14:textId="05000767" w:rsidR="00CF07ED" w:rsidRDefault="00CF07ED">
      <w:r>
        <w:lastRenderedPageBreak/>
        <w:t>Year 2</w:t>
      </w:r>
    </w:p>
    <w:p w14:paraId="4E2DCA25" w14:textId="45356446" w:rsidR="00CF07ED" w:rsidRDefault="00CF07ED">
      <w:r w:rsidRPr="00CF07ED">
        <w:drawing>
          <wp:inline distT="0" distB="0" distL="0" distR="0" wp14:anchorId="2C549F48" wp14:editId="32D0009D">
            <wp:extent cx="9044940" cy="6177925"/>
            <wp:effectExtent l="0" t="0" r="3810" b="0"/>
            <wp:docPr id="150591676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916766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052776" cy="6183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C9908" w14:textId="55F802A5" w:rsidR="00CF07ED" w:rsidRDefault="00CF07ED">
      <w:r>
        <w:lastRenderedPageBreak/>
        <w:t>Year 3/4</w:t>
      </w:r>
    </w:p>
    <w:p w14:paraId="6D6C4DA2" w14:textId="584DFBBF" w:rsidR="00CF07ED" w:rsidRDefault="00CF07ED">
      <w:r w:rsidRPr="00CF07ED">
        <w:drawing>
          <wp:inline distT="0" distB="0" distL="0" distR="0" wp14:anchorId="42BFC06E" wp14:editId="37D57FA9">
            <wp:extent cx="9098280" cy="6153954"/>
            <wp:effectExtent l="0" t="0" r="7620" b="0"/>
            <wp:docPr id="81936875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368751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06165" cy="6159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7759F" w14:textId="33109118" w:rsidR="00CF07ED" w:rsidRDefault="00CF07ED">
      <w:r>
        <w:lastRenderedPageBreak/>
        <w:t>Year 5/6</w:t>
      </w:r>
    </w:p>
    <w:p w14:paraId="6444550A" w14:textId="3875E506" w:rsidR="00CF07ED" w:rsidRDefault="00CF07ED">
      <w:r w:rsidRPr="00CF07ED">
        <w:drawing>
          <wp:inline distT="0" distB="0" distL="0" distR="0" wp14:anchorId="1DDFFA89" wp14:editId="7A124880">
            <wp:extent cx="9027144" cy="6141720"/>
            <wp:effectExtent l="0" t="0" r="3175" b="0"/>
            <wp:docPr id="138940254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402543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035918" cy="6147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07ED" w:rsidSect="00CF07E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7ED"/>
    <w:rsid w:val="00140552"/>
    <w:rsid w:val="00A25803"/>
    <w:rsid w:val="00AA57A6"/>
    <w:rsid w:val="00B93AD6"/>
    <w:rsid w:val="00CF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EE6B3"/>
  <w15:chartTrackingRefBased/>
  <w15:docId w15:val="{0C7C592E-D074-4557-A5F3-9074BC441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07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07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07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07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07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07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07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07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07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07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07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07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07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07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07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07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07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07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07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07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07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07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07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07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07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07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07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07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07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Hall</dc:creator>
  <cp:keywords/>
  <dc:description/>
  <cp:lastModifiedBy>Kathryn Hall</cp:lastModifiedBy>
  <cp:revision>1</cp:revision>
  <dcterms:created xsi:type="dcterms:W3CDTF">2025-09-29T13:40:00Z</dcterms:created>
  <dcterms:modified xsi:type="dcterms:W3CDTF">2025-09-29T13:44:00Z</dcterms:modified>
</cp:coreProperties>
</file>